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-34" w:type="dxa"/>
        <w:tblLook w:val="04A0" w:firstRow="1" w:lastRow="0" w:firstColumn="1" w:lastColumn="0" w:noHBand="0" w:noVBand="1"/>
      </w:tblPr>
      <w:tblGrid>
        <w:gridCol w:w="2708"/>
        <w:gridCol w:w="2270"/>
        <w:gridCol w:w="2393"/>
        <w:gridCol w:w="1306"/>
        <w:gridCol w:w="1325"/>
      </w:tblGrid>
      <w:tr w:rsidR="004D310D" w14:paraId="6DCF93CC" w14:textId="77777777" w:rsidTr="00B52E02">
        <w:tc>
          <w:tcPr>
            <w:tcW w:w="2708" w:type="dxa"/>
          </w:tcPr>
          <w:p w14:paraId="5B2875D8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PROSESİN AMACI</w:t>
            </w:r>
          </w:p>
        </w:tc>
        <w:tc>
          <w:tcPr>
            <w:tcW w:w="7294" w:type="dxa"/>
            <w:gridSpan w:val="4"/>
          </w:tcPr>
          <w:p w14:paraId="3A3DBEDA" w14:textId="77777777" w:rsidR="004D310D" w:rsidRPr="00157FE9" w:rsidRDefault="001273EB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Aday memurların yetiştirilmesi için uygulanacak eğitim programlarını ve ilgili diğer hususları belirlemek amacıyla düzenlenmiştir.</w:t>
            </w:r>
          </w:p>
        </w:tc>
      </w:tr>
      <w:tr w:rsidR="004D310D" w14:paraId="2628825F" w14:textId="77777777" w:rsidTr="00B52E02">
        <w:tc>
          <w:tcPr>
            <w:tcW w:w="2708" w:type="dxa"/>
          </w:tcPr>
          <w:p w14:paraId="4F65FACF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KAPSAMI</w:t>
            </w:r>
          </w:p>
        </w:tc>
        <w:tc>
          <w:tcPr>
            <w:tcW w:w="7294" w:type="dxa"/>
            <w:gridSpan w:val="4"/>
          </w:tcPr>
          <w:p w14:paraId="1653C13A" w14:textId="77777777" w:rsidR="004D310D" w:rsidRPr="00157FE9" w:rsidRDefault="001273EB" w:rsidP="001273EB">
            <w:pPr>
              <w:rPr>
                <w:b/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Temel-Hazırlayıcı eğitim ve staja tabi tutulmak üzere herhangi bir kurum veya kuruluşa atananları kapsar.</w:t>
            </w:r>
          </w:p>
        </w:tc>
      </w:tr>
      <w:tr w:rsidR="004D310D" w14:paraId="258B9396" w14:textId="77777777" w:rsidTr="00B52E02">
        <w:tc>
          <w:tcPr>
            <w:tcW w:w="2708" w:type="dxa"/>
          </w:tcPr>
          <w:p w14:paraId="7B1E481B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GİRDİLERİ</w:t>
            </w:r>
          </w:p>
        </w:tc>
        <w:tc>
          <w:tcPr>
            <w:tcW w:w="4663" w:type="dxa"/>
            <w:gridSpan w:val="2"/>
          </w:tcPr>
          <w:p w14:paraId="53C12C98" w14:textId="77777777" w:rsidR="004D310D" w:rsidRPr="00157FE9" w:rsidRDefault="006E57C8" w:rsidP="006E57C8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KPSS Yerleştirme Sonucu, Müracaat Dilekçeleri ve Ekler.</w:t>
            </w:r>
          </w:p>
        </w:tc>
        <w:tc>
          <w:tcPr>
            <w:tcW w:w="1306" w:type="dxa"/>
          </w:tcPr>
          <w:p w14:paraId="34D89591" w14:textId="77777777" w:rsidR="004D310D" w:rsidRPr="00157FE9" w:rsidRDefault="004D310D" w:rsidP="00B52E02">
            <w:pPr>
              <w:rPr>
                <w:b/>
                <w:sz w:val="20"/>
                <w:szCs w:val="20"/>
              </w:rPr>
            </w:pPr>
            <w:r w:rsidRPr="00157FE9">
              <w:rPr>
                <w:b/>
                <w:sz w:val="20"/>
                <w:szCs w:val="20"/>
              </w:rPr>
              <w:t>ÇIKTILARI</w:t>
            </w:r>
          </w:p>
        </w:tc>
        <w:tc>
          <w:tcPr>
            <w:tcW w:w="1325" w:type="dxa"/>
          </w:tcPr>
          <w:p w14:paraId="73EEA70D" w14:textId="77777777" w:rsidR="004D310D" w:rsidRPr="00157FE9" w:rsidRDefault="001273EB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Yemin Belgesi</w:t>
            </w:r>
          </w:p>
        </w:tc>
      </w:tr>
      <w:tr w:rsidR="004D310D" w14:paraId="7441CD9C" w14:textId="77777777" w:rsidTr="00B52E02">
        <w:tc>
          <w:tcPr>
            <w:tcW w:w="2708" w:type="dxa"/>
          </w:tcPr>
          <w:p w14:paraId="76A9B0B0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KAYNAKLAR</w:t>
            </w:r>
          </w:p>
        </w:tc>
        <w:tc>
          <w:tcPr>
            <w:tcW w:w="2270" w:type="dxa"/>
          </w:tcPr>
          <w:p w14:paraId="66EC4FEA" w14:textId="77777777" w:rsidR="004D310D" w:rsidRPr="00157FE9" w:rsidRDefault="004D310D" w:rsidP="001273EB">
            <w:pPr>
              <w:jc w:val="center"/>
              <w:rPr>
                <w:b/>
                <w:sz w:val="20"/>
                <w:szCs w:val="20"/>
              </w:rPr>
            </w:pPr>
            <w:r w:rsidRPr="00157FE9">
              <w:rPr>
                <w:b/>
                <w:sz w:val="20"/>
                <w:szCs w:val="20"/>
              </w:rPr>
              <w:t>İNSAN</w:t>
            </w:r>
            <w:r w:rsidR="001273EB" w:rsidRPr="00157FE9">
              <w:rPr>
                <w:b/>
                <w:sz w:val="20"/>
                <w:szCs w:val="20"/>
              </w:rPr>
              <w:t xml:space="preserve">                    </w:t>
            </w:r>
            <w:r w:rsidR="001273EB" w:rsidRPr="00157FE9">
              <w:rPr>
                <w:sz w:val="20"/>
                <w:szCs w:val="20"/>
              </w:rPr>
              <w:t>Aday Memurlar</w:t>
            </w:r>
          </w:p>
        </w:tc>
        <w:tc>
          <w:tcPr>
            <w:tcW w:w="2393" w:type="dxa"/>
          </w:tcPr>
          <w:p w14:paraId="12C2A724" w14:textId="77777777" w:rsidR="004D310D" w:rsidRPr="00157FE9" w:rsidRDefault="004D310D" w:rsidP="00B52E02">
            <w:pPr>
              <w:rPr>
                <w:b/>
                <w:sz w:val="20"/>
                <w:szCs w:val="20"/>
              </w:rPr>
            </w:pPr>
            <w:r w:rsidRPr="00157FE9">
              <w:rPr>
                <w:b/>
                <w:sz w:val="20"/>
                <w:szCs w:val="20"/>
              </w:rPr>
              <w:t>ÇALIŞMA ORTAMI</w:t>
            </w:r>
          </w:p>
        </w:tc>
        <w:tc>
          <w:tcPr>
            <w:tcW w:w="2631" w:type="dxa"/>
            <w:gridSpan w:val="2"/>
          </w:tcPr>
          <w:p w14:paraId="5092CF77" w14:textId="77777777" w:rsidR="004D310D" w:rsidRPr="00157FE9" w:rsidRDefault="004D310D" w:rsidP="00B52E02">
            <w:pPr>
              <w:rPr>
                <w:b/>
                <w:sz w:val="20"/>
                <w:szCs w:val="20"/>
              </w:rPr>
            </w:pPr>
            <w:r w:rsidRPr="00157FE9">
              <w:rPr>
                <w:b/>
                <w:sz w:val="20"/>
                <w:szCs w:val="20"/>
              </w:rPr>
              <w:t>ALTYAPI</w:t>
            </w:r>
          </w:p>
          <w:p w14:paraId="2B2DFBB2" w14:textId="77777777" w:rsidR="004D310D" w:rsidRPr="00157FE9" w:rsidRDefault="00F575D2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Bilgisayar, Telefon, Bilgisayar Programları</w:t>
            </w:r>
          </w:p>
          <w:p w14:paraId="1E1DB1FC" w14:textId="77777777" w:rsidR="004D310D" w:rsidRPr="00157FE9" w:rsidRDefault="004D310D" w:rsidP="00B52E02">
            <w:pPr>
              <w:rPr>
                <w:b/>
                <w:sz w:val="20"/>
                <w:szCs w:val="20"/>
              </w:rPr>
            </w:pPr>
          </w:p>
        </w:tc>
      </w:tr>
      <w:tr w:rsidR="004D310D" w14:paraId="4600EB10" w14:textId="77777777" w:rsidTr="00B52E02">
        <w:tc>
          <w:tcPr>
            <w:tcW w:w="2708" w:type="dxa"/>
          </w:tcPr>
          <w:p w14:paraId="1B79DB4D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ETKİLEDİĞİ PROSES</w:t>
            </w:r>
          </w:p>
        </w:tc>
        <w:tc>
          <w:tcPr>
            <w:tcW w:w="2270" w:type="dxa"/>
          </w:tcPr>
          <w:p w14:paraId="2CDED5BE" w14:textId="77777777" w:rsidR="004D310D" w:rsidRPr="00157FE9" w:rsidRDefault="001273EB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Tüm Birimler</w:t>
            </w:r>
          </w:p>
        </w:tc>
        <w:tc>
          <w:tcPr>
            <w:tcW w:w="2393" w:type="dxa"/>
          </w:tcPr>
          <w:p w14:paraId="7BBA9969" w14:textId="77777777" w:rsidR="004D310D" w:rsidRPr="00157FE9" w:rsidRDefault="004D310D" w:rsidP="00B52E02">
            <w:pPr>
              <w:rPr>
                <w:b/>
                <w:sz w:val="20"/>
                <w:szCs w:val="20"/>
              </w:rPr>
            </w:pPr>
            <w:r w:rsidRPr="00157FE9">
              <w:rPr>
                <w:b/>
                <w:sz w:val="20"/>
                <w:szCs w:val="20"/>
              </w:rPr>
              <w:t>ETKİLENDİĞİ PROSES</w:t>
            </w:r>
          </w:p>
        </w:tc>
        <w:tc>
          <w:tcPr>
            <w:tcW w:w="2631" w:type="dxa"/>
            <w:gridSpan w:val="2"/>
          </w:tcPr>
          <w:p w14:paraId="409C449C" w14:textId="77777777" w:rsidR="004D310D" w:rsidRPr="00157FE9" w:rsidRDefault="001273EB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Tüm Birimler</w:t>
            </w:r>
          </w:p>
        </w:tc>
      </w:tr>
      <w:tr w:rsidR="004D310D" w14:paraId="10CAD2D6" w14:textId="77777777" w:rsidTr="00B52E02">
        <w:tc>
          <w:tcPr>
            <w:tcW w:w="2708" w:type="dxa"/>
          </w:tcPr>
          <w:p w14:paraId="2C46AF36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PERFORMANS KRİTERLERİ</w:t>
            </w:r>
          </w:p>
        </w:tc>
        <w:tc>
          <w:tcPr>
            <w:tcW w:w="7294" w:type="dxa"/>
            <w:gridSpan w:val="4"/>
          </w:tcPr>
          <w:p w14:paraId="2EBC81C3" w14:textId="77777777" w:rsidR="004D310D" w:rsidRPr="00157FE9" w:rsidRDefault="001E4720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Dilekçe, Nüfus Cüzdanı Fotokopisi, Diploma Fotokopisi, Atama Başvuru Formu, Adli Sicil Kaydı Belgesi, Özgeçmiş.</w:t>
            </w:r>
          </w:p>
        </w:tc>
      </w:tr>
      <w:tr w:rsidR="004D310D" w14:paraId="74093BEE" w14:textId="77777777" w:rsidTr="00B52E02">
        <w:tc>
          <w:tcPr>
            <w:tcW w:w="2708" w:type="dxa"/>
          </w:tcPr>
          <w:p w14:paraId="500709AC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KONTROL KRİTERLERİ</w:t>
            </w:r>
          </w:p>
        </w:tc>
        <w:tc>
          <w:tcPr>
            <w:tcW w:w="7294" w:type="dxa"/>
            <w:gridSpan w:val="4"/>
          </w:tcPr>
          <w:p w14:paraId="390AF296" w14:textId="77777777" w:rsidR="004D310D" w:rsidRPr="00157FE9" w:rsidRDefault="001273EB" w:rsidP="001273EB">
            <w:pPr>
              <w:rPr>
                <w:b/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657 sayılı Devlet Memurları Kanunu Aday Memurların Yetiştirilmelerine İlişkin Genel Yönetmelik</w:t>
            </w:r>
          </w:p>
        </w:tc>
      </w:tr>
      <w:tr w:rsidR="004D310D" w14:paraId="0047591A" w14:textId="77777777" w:rsidTr="00B52E02">
        <w:tc>
          <w:tcPr>
            <w:tcW w:w="2708" w:type="dxa"/>
          </w:tcPr>
          <w:p w14:paraId="214D18B1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GÖZD. GEÇİRME PERİYODU</w:t>
            </w:r>
          </w:p>
        </w:tc>
        <w:tc>
          <w:tcPr>
            <w:tcW w:w="2270" w:type="dxa"/>
          </w:tcPr>
          <w:p w14:paraId="25B90243" w14:textId="77777777" w:rsidR="004D310D" w:rsidRPr="00157FE9" w:rsidRDefault="003759C9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2-3 ay</w:t>
            </w:r>
          </w:p>
        </w:tc>
        <w:tc>
          <w:tcPr>
            <w:tcW w:w="2393" w:type="dxa"/>
          </w:tcPr>
          <w:p w14:paraId="45989483" w14:textId="77777777" w:rsidR="004D310D" w:rsidRPr="00157FE9" w:rsidRDefault="004D310D" w:rsidP="00B52E02">
            <w:pPr>
              <w:rPr>
                <w:sz w:val="20"/>
                <w:szCs w:val="20"/>
              </w:rPr>
            </w:pPr>
            <w:r w:rsidRPr="00157FE9">
              <w:rPr>
                <w:b/>
                <w:sz w:val="20"/>
                <w:szCs w:val="20"/>
              </w:rPr>
              <w:t>PROSES</w:t>
            </w:r>
            <w:r w:rsidRPr="00157FE9">
              <w:rPr>
                <w:sz w:val="20"/>
                <w:szCs w:val="20"/>
              </w:rPr>
              <w:t xml:space="preserve"> </w:t>
            </w:r>
            <w:r w:rsidRPr="00157FE9">
              <w:rPr>
                <w:b/>
                <w:sz w:val="20"/>
                <w:szCs w:val="20"/>
              </w:rPr>
              <w:t>HEDEFİ</w:t>
            </w:r>
          </w:p>
        </w:tc>
        <w:tc>
          <w:tcPr>
            <w:tcW w:w="2631" w:type="dxa"/>
            <w:gridSpan w:val="2"/>
          </w:tcPr>
          <w:p w14:paraId="09864D12" w14:textId="77777777" w:rsidR="004D310D" w:rsidRPr="00157FE9" w:rsidRDefault="00DB5704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Hizmet şartlarını, niteliklerini, atanma ve yetiştirilmelerini, ilerleme ve yükselmelerini, ödev, hak, yüküm ve sorumluluklarını, aylıklarını ve ödeneklerini ve diğer özlük işlerini düzenler.</w:t>
            </w:r>
          </w:p>
        </w:tc>
      </w:tr>
      <w:tr w:rsidR="004D310D" w14:paraId="158C850D" w14:textId="77777777" w:rsidTr="00B52E02">
        <w:tc>
          <w:tcPr>
            <w:tcW w:w="2708" w:type="dxa"/>
          </w:tcPr>
          <w:p w14:paraId="4C31D857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PROSES SORUMLUSU</w:t>
            </w:r>
          </w:p>
        </w:tc>
        <w:tc>
          <w:tcPr>
            <w:tcW w:w="7294" w:type="dxa"/>
            <w:gridSpan w:val="4"/>
          </w:tcPr>
          <w:p w14:paraId="2F456DA8" w14:textId="77777777" w:rsidR="004D310D" w:rsidRPr="00157FE9" w:rsidRDefault="001273EB" w:rsidP="00B52E02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Personel Daire Başkanı</w:t>
            </w:r>
          </w:p>
        </w:tc>
      </w:tr>
      <w:tr w:rsidR="004D310D" w14:paraId="3AE76A5E" w14:textId="77777777" w:rsidTr="00B52E02">
        <w:tc>
          <w:tcPr>
            <w:tcW w:w="2708" w:type="dxa"/>
          </w:tcPr>
          <w:p w14:paraId="4AD8EDFB" w14:textId="77777777" w:rsidR="004D310D" w:rsidRPr="00620B45" w:rsidRDefault="004D310D" w:rsidP="00B52E02">
            <w:pPr>
              <w:rPr>
                <w:b/>
                <w:sz w:val="20"/>
              </w:rPr>
            </w:pPr>
            <w:r w:rsidRPr="00620B45">
              <w:rPr>
                <w:b/>
                <w:sz w:val="20"/>
              </w:rPr>
              <w:t>PROSESİN RİSKLERİ</w:t>
            </w:r>
          </w:p>
        </w:tc>
        <w:tc>
          <w:tcPr>
            <w:tcW w:w="7294" w:type="dxa"/>
            <w:gridSpan w:val="4"/>
          </w:tcPr>
          <w:p w14:paraId="7F2EA11A" w14:textId="77777777" w:rsidR="004D310D" w:rsidRPr="00157FE9" w:rsidRDefault="00DB5704" w:rsidP="00DB5704">
            <w:pPr>
              <w:rPr>
                <w:sz w:val="20"/>
                <w:szCs w:val="20"/>
              </w:rPr>
            </w:pPr>
            <w:r w:rsidRPr="00157FE9">
              <w:rPr>
                <w:sz w:val="20"/>
                <w:szCs w:val="20"/>
              </w:rPr>
              <w:t>İdari personelin Aday Memurların atama işlemleri sürecinin zamanında tamamlanamaması ile atama işlemlerinin 657 sayılı kanun hükümlerine aykırı ve yanlış yapılması. ÖSYM tarafından ilan edilen şartlara uymayan kişilerin Üniversitemize yerleştirmelerinin yapılması.</w:t>
            </w:r>
          </w:p>
        </w:tc>
      </w:tr>
    </w:tbl>
    <w:p w14:paraId="5AE85ECE" w14:textId="77777777" w:rsidR="004D310D" w:rsidRDefault="004D310D" w:rsidP="00E04039">
      <w:pPr>
        <w:rPr>
          <w:sz w:val="20"/>
          <w:szCs w:val="20"/>
        </w:rPr>
      </w:pPr>
    </w:p>
    <w:tbl>
      <w:tblPr>
        <w:tblStyle w:val="TabloKlavuzu"/>
        <w:tblpPr w:leftFromText="141" w:rightFromText="141" w:vertAnchor="text" w:tblpY="1"/>
        <w:tblOverlap w:val="never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997"/>
        <w:gridCol w:w="3872"/>
        <w:gridCol w:w="2173"/>
        <w:gridCol w:w="1926"/>
      </w:tblGrid>
      <w:tr w:rsidR="004D310D" w:rsidRPr="00A95BAB" w14:paraId="0AF6602F" w14:textId="77777777" w:rsidTr="00B52E02">
        <w:tc>
          <w:tcPr>
            <w:tcW w:w="1002" w:type="pct"/>
          </w:tcPr>
          <w:p w14:paraId="1F89E9B1" w14:textId="77777777" w:rsidR="004D310D" w:rsidRPr="00A95BAB" w:rsidRDefault="004D310D" w:rsidP="00B52E02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95BAB">
              <w:rPr>
                <w:b/>
                <w:sz w:val="20"/>
                <w:szCs w:val="20"/>
              </w:rPr>
              <w:t>Sorumlular</w:t>
            </w:r>
          </w:p>
        </w:tc>
        <w:tc>
          <w:tcPr>
            <w:tcW w:w="1942" w:type="pct"/>
          </w:tcPr>
          <w:p w14:paraId="08D6F183" w14:textId="77777777" w:rsidR="004D310D" w:rsidRPr="00A95BAB" w:rsidRDefault="004D310D" w:rsidP="00B52E02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95BAB">
              <w:rPr>
                <w:b/>
                <w:sz w:val="20"/>
                <w:szCs w:val="20"/>
              </w:rPr>
              <w:t>İş Akışı</w:t>
            </w:r>
          </w:p>
        </w:tc>
        <w:tc>
          <w:tcPr>
            <w:tcW w:w="1090" w:type="pct"/>
          </w:tcPr>
          <w:p w14:paraId="38FBE9A2" w14:textId="77777777" w:rsidR="004D310D" w:rsidRPr="00A95BAB" w:rsidRDefault="004D310D" w:rsidP="00B52E02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95BAB">
              <w:rPr>
                <w:b/>
                <w:sz w:val="20"/>
                <w:szCs w:val="20"/>
              </w:rPr>
              <w:t>Faaliyet</w:t>
            </w:r>
          </w:p>
        </w:tc>
        <w:tc>
          <w:tcPr>
            <w:tcW w:w="966" w:type="pct"/>
          </w:tcPr>
          <w:p w14:paraId="333ECAC9" w14:textId="77777777" w:rsidR="004D310D" w:rsidRPr="00A95BAB" w:rsidRDefault="004D310D" w:rsidP="00B52E02">
            <w:pPr>
              <w:spacing w:before="240"/>
              <w:jc w:val="center"/>
              <w:rPr>
                <w:b/>
                <w:sz w:val="20"/>
                <w:szCs w:val="20"/>
              </w:rPr>
            </w:pPr>
            <w:r w:rsidRPr="00A95BAB">
              <w:rPr>
                <w:b/>
                <w:sz w:val="20"/>
                <w:szCs w:val="20"/>
              </w:rPr>
              <w:t>Doküman/Kayıt</w:t>
            </w:r>
          </w:p>
        </w:tc>
      </w:tr>
      <w:tr w:rsidR="004D310D" w:rsidRPr="00A95BAB" w14:paraId="44DA8AF0" w14:textId="77777777" w:rsidTr="00B52E02">
        <w:trPr>
          <w:trHeight w:val="928"/>
        </w:trPr>
        <w:tc>
          <w:tcPr>
            <w:tcW w:w="1002" w:type="pct"/>
          </w:tcPr>
          <w:p w14:paraId="28D4926A" w14:textId="77777777" w:rsidR="004D310D" w:rsidRPr="00A95BAB" w:rsidRDefault="004D310D" w:rsidP="00B52E02">
            <w:pPr>
              <w:ind w:left="-142" w:right="-118"/>
              <w:jc w:val="center"/>
              <w:rPr>
                <w:sz w:val="20"/>
                <w:szCs w:val="20"/>
              </w:rPr>
            </w:pPr>
          </w:p>
          <w:p w14:paraId="7E01ADD8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2177204C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pct"/>
          </w:tcPr>
          <w:p w14:paraId="721EBB94" w14:textId="77777777" w:rsidR="004D310D" w:rsidRPr="00A95BAB" w:rsidRDefault="00000000" w:rsidP="00B52E02">
            <w:pPr>
              <w:rPr>
                <w:b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31BF17C6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Düz Ok Bağlayıcısı 21" o:spid="_x0000_s2050" type="#_x0000_t32" style="position:absolute;margin-left:92.35pt;margin-top:45.35pt;width:0;height:27.55pt;z-index:2516613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iJdSwIAAGwEAAAOAAAAZHJzL2Uyb0RvYy54bWysVMFy0zAQvTPDP2h0TxynTpt46nTATrgU&#10;2pmWD1AkOdZUljSSEicwfAvf0Ds38mGs5CRQuDAMOSgrafft290nX9/sWom23DqhVYHT4Qgjrqhm&#10;Qq0L/PFxOZhi5DxRjEiteIH33OGb+etX153J+Vg3WjJuEYAol3emwI33Jk8SRxveEjfUhiu4rLVt&#10;iYetXSfMkg7QW5mMR6PLpNOWGaspdw5Oq/4SzyN+XXPq7+racY9kgYGbj6uN6yqsyfya5GtLTCPo&#10;kQb5BxYtEQqSnqEq4gnaWPEHVCuo1U7Xfkh1m+i6FpTHGqCadPRbNQ8NMTzWAs1x5twm9/9g6Yft&#10;vUWCFXicYqRICzOqvn/7hO6e0Fty+CrJ/vBMD8/u8IzAA9rVGZdDVKnubSiY7tSDudX0ySGly4ao&#10;NY+0H/cGoGJE8iIkbJyBpKvuvWbgQzZex97tatsGSOgK2sUR7c8j4juPaH9I4fQim00nV4FOQvJT&#10;nLHOv+O6RcEosPOWiHXjS60U6EDbNGYh21vn+8BTQEiq9FJIGeUgFeoKPJuMJzHAaSlYuAxuzq5X&#10;pbRoS4Kg4u/I4oWb1RvFIljDCVscbU+EBBv52BtvBXRLchyytZxhJDm8oWD19KQKGaFyIHy0ek19&#10;no1mi+limg2y8eVikI2qavBmWWaDy2V6NakuqrKs0i+BfJrljWCMq8D/pO80+zv9HF9ar8yzws+N&#10;Sl6ix1EA2dN/JB1HH6bd62al2f7ehuqCCkDS0fn4/MKb+XUfvX5+JOY/AAAA//8DAFBLAwQUAAYA&#10;CAAAACEAjrtlx98AAAAKAQAADwAAAGRycy9kb3ducmV2LnhtbEyPQU/DMAyF70j8h8hI3FgKGqUr&#10;TSdgQvQC0jaEOGaNaSMap2qyrePX43FhJ/vZT8+fi/noOrHDIVhPCq4nCQik2htLjYL39fNVBiJE&#10;TUZ3nlDBAQPMy/OzQufG72mJu1VsBIdQyLWCNsY+lzLULTodJr5H4t2XH5yOLIdGmkHvOdx18iZJ&#10;Uum0Jb7Q6h6fWqy/V1unIC4+D236UT/O7Nv65TW1P1VVLZS6vBgf7kFEHOO/GY74jA4lM238lkwQ&#10;HetsesdWBbOE69HwN9hwM73NQJaFPH2h/AUAAP//AwBQSwECLQAUAAYACAAAACEAtoM4kv4AAADh&#10;AQAAEwAAAAAAAAAAAAAAAAAAAAAAW0NvbnRlbnRfVHlwZXNdLnhtbFBLAQItABQABgAIAAAAIQA4&#10;/SH/1gAAAJQBAAALAAAAAAAAAAAAAAAAAC8BAABfcmVscy8ucmVsc1BLAQItABQABgAIAAAAIQBf&#10;giJdSwIAAGwEAAAOAAAAAAAAAAAAAAAAAC4CAABkcnMvZTJvRG9jLnhtbFBLAQItABQABgAIAAAA&#10;IQCOu2XH3wAAAAoBAAAPAAAAAAAAAAAAAAAAAKUEAABkcnMvZG93bnJldi54bWxQSwUGAAAAAAQA&#10;BADzAAAAsQUAAAAA&#10;">
                  <v:stroke endarrow="block"/>
                </v:shape>
              </w:pict>
            </w:r>
            <w:r>
              <w:rPr>
                <w:noProof/>
                <w:sz w:val="20"/>
                <w:szCs w:val="20"/>
              </w:rPr>
              <w:pict w14:anchorId="0AFFE6FE">
                <v:roundrect id="Yuvarlatılmış Dikdörtgen 13" o:spid="_x0000_s2067" style="position:absolute;margin-left:2.15pt;margin-top:10.25pt;width:179.25pt;height:33.15pt;z-index:251659264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hWzUAIAAIAEAAAOAAAAZHJzL2Uyb0RvYy54bWysVM1u1DAQviPxDpbvND/sD42araqWIiR+&#10;KgoHjrO2k5g6dhh7N1tehmfohRegvBcTJy1b4ITIwZrxzHzz83lydLxrDdsq9NrZkmcHKWfKCie1&#10;rUv+4f35k2ec+QBWgnFWlfxaeX68evzoqO8KlbvGGamQEYj1Rd+VvAmhK5LEi0a14A9cpywZK4ct&#10;BFKxTiRCT+itSfI0XSS9Q9mhE8p7uj0bjXwV8atKifC2qrwKzJScagvxxHiuhzNZHUFRI3SNFlMZ&#10;8A9VtKAtJb2HOoMAbIP6D6hWC3TeVeFAuDZxVaWFij1QN1n6WzeXDXQq9kLD8d39mPz/gxVvthfI&#10;tCTunnJmoSWOPm62gAbC7Y1pb29+fGVn+kp+/4ahVpaRG82s73xBoZfdBQ5d++6VE1eeWXfagK3V&#10;CaLrGwWSKs0G/+RBwKB4CmXr/rWTlBE2wcXx7SpsB0AaDNtFlq7vWVK7wARd5vlyMVvOORNkm+VZ&#10;ms5jCijuojv04YVyLRuEkqPbWPmOnkJMAdtXPkSq5NQvyE+cVa0h4rdgWLZYLJYT4uScQHGHGdt1&#10;RstzbUxUsF6fGmQUWvLz+E3Bft/NWNaX/HCez2MVD2x+HyKN398gYh/xwQ6jfW5llANoM8pUpbHT&#10;rIfxjjSF3Xo3MbZ28pqmjm5cA1pbEhqHXzjraQVK7j9vABVn5qUl5g6z2WzYmajM5sucFNy3rPct&#10;YAVBlTxwNoqnYdyzTYe6bihTFju37oTYrnS4exZjVVPd9MxJerBH+3r0+vXjWP0EAAD//wMAUEsD&#10;BBQABgAIAAAAIQB3HnXP2wAAAAcBAAAPAAAAZHJzL2Rvd25yZXYueG1sTI9BT4QwFITvJv6H5pl4&#10;c1tZlyDLY2NM9GpEDx4LfQtE+srSwqK/3nrS42QmM98Uh9UOYqHJ944RbjcKBHHjTM8twvvb000G&#10;wgfNRg+OCeGLPBzKy4tC58ad+ZWWKrQilrDPNUIXwphL6ZuOrPYbNxJH7+gmq0OUUyvNpM+x3A4y&#10;USqVVvccFzo90mNHzWc1W4TGqFlNH8vLfb0L1fcyn1g+nxCvr9aHPYhAa/gLwy9+RIcyMtVuZuPF&#10;gHC3jUGERO1ARHubJvFJjZClGciykP/5yx8AAAD//wMAUEsBAi0AFAAGAAgAAAAhALaDOJL+AAAA&#10;4QEAABMAAAAAAAAAAAAAAAAAAAAAAFtDb250ZW50X1R5cGVzXS54bWxQSwECLQAUAAYACAAAACEA&#10;OP0h/9YAAACUAQAACwAAAAAAAAAAAAAAAAAvAQAAX3JlbHMvLnJlbHNQSwECLQAUAAYACAAAACEA&#10;yM4Vs1ACAACABAAADgAAAAAAAAAAAAAAAAAuAgAAZHJzL2Uyb0RvYy54bWxQSwECLQAUAAYACAAA&#10;ACEAdx51z9sAAAAHAQAADwAAAAAAAAAAAAAAAACqBAAAZHJzL2Rvd25yZXYueG1sUEsFBgAAAAAE&#10;AAQA8wAAALIFAAAAAA==&#10;">
                  <v:textbox>
                    <w:txbxContent>
                      <w:p w14:paraId="55364019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Hizmet içi eğitime alınacak aday memurların tespiti</w:t>
                        </w:r>
                      </w:p>
                      <w:p w14:paraId="1D45F087" w14:textId="77777777" w:rsidR="004D310D" w:rsidRPr="00DE4D7A" w:rsidRDefault="004D310D" w:rsidP="004D310D">
                        <w:pPr>
                          <w:ind w:left="-142" w:right="-66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roundrect>
              </w:pict>
            </w:r>
          </w:p>
        </w:tc>
        <w:tc>
          <w:tcPr>
            <w:tcW w:w="1090" w:type="pct"/>
          </w:tcPr>
          <w:p w14:paraId="200F10E8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Hizmet içi eğitime alınacak aday memurların tespit edilip, isim listesi hazırlanır.</w:t>
            </w:r>
          </w:p>
        </w:tc>
        <w:tc>
          <w:tcPr>
            <w:tcW w:w="966" w:type="pct"/>
            <w:vAlign w:val="center"/>
          </w:tcPr>
          <w:p w14:paraId="7D085CBC" w14:textId="77777777" w:rsidR="004D310D" w:rsidRPr="00A95BAB" w:rsidRDefault="004D310D" w:rsidP="00B52E02">
            <w:pPr>
              <w:shd w:val="clear" w:color="auto" w:fill="FFFFFF"/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5E8554EC" w14:textId="77777777" w:rsidTr="00B52E02">
        <w:trPr>
          <w:trHeight w:val="928"/>
        </w:trPr>
        <w:tc>
          <w:tcPr>
            <w:tcW w:w="1002" w:type="pct"/>
          </w:tcPr>
          <w:p w14:paraId="0F10EFBC" w14:textId="77777777" w:rsidR="004D310D" w:rsidRPr="00A95BAB" w:rsidRDefault="004D310D" w:rsidP="00B52E02">
            <w:pPr>
              <w:ind w:left="-142"/>
              <w:jc w:val="center"/>
              <w:rPr>
                <w:sz w:val="20"/>
                <w:szCs w:val="20"/>
              </w:rPr>
            </w:pPr>
          </w:p>
          <w:p w14:paraId="17C9AAE8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</w:tc>
        <w:tc>
          <w:tcPr>
            <w:tcW w:w="1942" w:type="pct"/>
          </w:tcPr>
          <w:p w14:paraId="2EAE552F" w14:textId="77777777" w:rsidR="004D310D" w:rsidRPr="00A95BAB" w:rsidRDefault="00000000" w:rsidP="00B52E02">
            <w:pPr>
              <w:rPr>
                <w:b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164D4C82">
                <v:shape id="Düz Ok Bağlayıcısı 3" o:spid="_x0000_s2066" type="#_x0000_t32" style="position:absolute;margin-left:92.35pt;margin-top:42.05pt;width:0;height:20.05pt;z-index:251667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9PqSwIAAGoEAAAOAAAAZHJzL2Uyb0RvYy54bWysVMFy0zAQvTPDP2h0Tx2nTkk8dTpgJ1wK&#10;zUzLByiSHGsqSxpJjRMYvoVvyJ0b+TBWchJauDAMOSgrafft290nX99sW4k23DqhVYHTiyFGXFHN&#10;hFoX+NPDYjDByHmiGJFa8QLvuMM3s9evrjuT85FutGTcIgBRLu9MgRvvTZ4kjja8Je5CG67gsta2&#10;JR62dp0wSzpAb2UyGg6vkk5bZqym3Dk4rfpLPIv4dc2pv6trxz2SBQZuPq42rquwJrNrkq8tMY2g&#10;RxrkH1i0RChIeoaqiCfoyYo/oFpBrXa69hdUt4mua0F5rAGqSYe/VXPfEMNjLdAcZ85tcv8Pln7c&#10;LC0SrMCXGCnSwoiqH98/o7tH9I4cvkmyO+zpYe8Oe3QZmtUZl0NMqZY2lEu36t7cavrokNJlQ9Sa&#10;R9IPOwNIaYhIXoSEjTOQctV90Ax8yJPXsXPb2rYBEnqCtnFAu/OA+NYj2h9SOB2NsyzrwUl+ijPW&#10;+fdctygYBXbeErFufKmVAhVom8YsZHPrfGBF8lNASKr0QkgZxSAV6go8HY/GMcBpKVi4DG7Orlel&#10;tGhDgpziL5YIN8/drH5SLII1nLD50fZESLCRj73xVkC3JMchW8sZRpLDCwpWT0+qkBEqB8JHq1fU&#10;l+lwOp/MJ9kgG13NB9mwqgZvF2U2uFqkb8bVZVWWVfo1kE+zvBGMcRX4n9SdZn+nnuM763V51ve5&#10;UclL9NhRIHv6j6Tj6MO0e92sNNstbaguqAAEHZ2Pjy+8mOf76PXrEzH7CQAA//8DAFBLAwQUAAYA&#10;CAAAACEAWBbRiOAAAAAKAQAADwAAAGRycy9kb3ducmV2LnhtbEyPwU7DMBBE70j8g7VI3KjTKAoh&#10;xKmACpELSLQIcXRjE1vE6yh225Sv77YXuO3sjmbfVIvJ9Wynx2A9CpjPEmAaW68sdgI+1s83BbAQ&#10;JSrZe9QCDjrAor68qGSp/B7f9W4VO0YhGEopwMQ4lJyH1mgnw8wPGun27UcnI8mx42qUewp3PU+T&#10;JOdOWqQPRg76yej2Z7V1AuLy62Dyz/bxzr6tX15z+9s0zVKI66vp4R5Y1FP8M8MJn9ChJqaN36IK&#10;rCddZLdkFVBkc2Anw3mxoSHNUuB1xf9XqI8AAAD//wMAUEsBAi0AFAAGAAgAAAAhALaDOJL+AAAA&#10;4QEAABMAAAAAAAAAAAAAAAAAAAAAAFtDb250ZW50X1R5cGVzXS54bWxQSwECLQAUAAYACAAAACEA&#10;OP0h/9YAAACUAQAACwAAAAAAAAAAAAAAAAAvAQAAX3JlbHMvLnJlbHNQSwECLQAUAAYACAAAACEA&#10;C7/T6ksCAABqBAAADgAAAAAAAAAAAAAAAAAuAgAAZHJzL2Uyb0RvYy54bWxQSwECLQAUAAYACAAA&#10;ACEAWBbRiOAAAAAKAQAADwAAAAAAAAAAAAAAAAClBAAAZHJzL2Rvd25yZXYueG1sUEsFBgAAAAAE&#10;AAQA8wAAALIFAAAAAA==&#10;">
                  <v:stroke endarrow="block"/>
                </v:shape>
              </w:pict>
            </w:r>
            <w:r>
              <w:rPr>
                <w:noProof/>
                <w:sz w:val="20"/>
                <w:szCs w:val="20"/>
              </w:rPr>
              <w:pict w14:anchorId="2E7CCD7A">
                <v:rect id="Dikdörtgen 19" o:spid="_x0000_s2051" style="position:absolute;margin-left:2.15pt;margin-top:13.85pt;width:179.25pt;height:28.1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P5dGMgIAAFIEAAAOAAAAZHJzL2Uyb0RvYy54bWysVFGO0zAQ/UfiDpb/adLQbLdR09WqpQhp&#10;gZUWDuA4TmKtY5ux27QcjAtwMcZOt9sFvhD5sDye8ZvxezNZ3hx6RfYCnDS6pNNJSonQ3NRStyX9&#10;+mX75poS55mumTJalPQoHL1ZvX61HGwhMtMZVQsgCKJdMdiSdt7bIkkc70TP3MRYodHZGOiZRxPa&#10;pAY2IHqvkixNr5LBQG3BcOEcnm5GJ11F/KYR3H9uGic8USXF2nxcIa5VWJPVkhUtMNtJfiqD/UMV&#10;PZMak56hNswzsgP5B1QvORhnGj/hpk9M00gu4hvwNdP0t9c8dMyK+BYkx9kzTe7/wfJP+3sgskbt&#10;FpRo1qNGG/lY//wBvhWa4ClSNFhXYOSDvYfwSGfvDH90RJt1x3QrbgHM0AlWY2HTEJ+8uBAMh1dJ&#10;NXw0NSZgO28iW4cG+gCIPJBDFOV4FkUcPOF4mGXzq9k8p4Sj720+z9M8pmDF020Lzr8XpidhU1JA&#10;0SM62985H6phxVNIrN4oWW+lUtGAtlorIHuGDbKN3wndXYYpTYaSLvIsj8gvfO4SIo3f3yB66bHT&#10;lexLen0OYkWg7Z2uYx96JtW4x5KVPvEYqBsl8IfqMGoVEgRaK1MfkVgwY2PjIOKmM/CdkgGbuqTu&#10;246BoER90CjOYjqbhSmIxiyfZ2jApae69DDNEaqknpJxu/bj5OwsyLbDTNPIhja3KGgjI9fPVZ3K&#10;x8aNEpyGLEzGpR2jnn8Fq18AAAD//wMAUEsDBBQABgAIAAAAIQA+4CSj3QAAAAcBAAAPAAAAZHJz&#10;L2Rvd25yZXYueG1sTI/BTsMwEETvSPyDtUjcqE1StSVkUyFQkTi26YXbJl6SQGxHsdMGvh5zKsfR&#10;jGbe5NvZ9OLEo++cRbhfKBBsa6c72yAcy93dBoQPZDX1zjLCN3vYFtdXOWXane2eT4fQiFhifUYI&#10;bQhDJqWvWzbkF25gG70PNxoKUY6N1COdY7npZaLUShrqbFxoaeDnluuvw2QQqi450s++fFXmYZeG&#10;t7n8nN5fEG9v5qdHEIHncAnDH35EhyIyVW6y2oseYZnGIEKyXoOIdrpK4pMKYbNUIItc/ucvfgEA&#10;AP//AwBQSwECLQAUAAYACAAAACEAtoM4kv4AAADhAQAAEwAAAAAAAAAAAAAAAAAAAAAAW0NvbnRl&#10;bnRfVHlwZXNdLnhtbFBLAQItABQABgAIAAAAIQA4/SH/1gAAAJQBAAALAAAAAAAAAAAAAAAAAC8B&#10;AABfcmVscy8ucmVsc1BLAQItABQABgAIAAAAIQBgP5dGMgIAAFIEAAAOAAAAAAAAAAAAAAAAAC4C&#10;AABkcnMvZTJvRG9jLnhtbFBLAQItABQABgAIAAAAIQA+4CSj3QAAAAcBAAAPAAAAAAAAAAAAAAAA&#10;AIwEAABkcnMvZG93bnJldi54bWxQSwUGAAAAAAQABADzAAAAlgUAAAAA&#10;">
                  <v:textbox>
                    <w:txbxContent>
                      <w:p w14:paraId="078A65BC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Hizmet içi ders programının hazırlanması</w:t>
                        </w:r>
                      </w:p>
                      <w:p w14:paraId="636D8814" w14:textId="77777777" w:rsidR="004D310D" w:rsidRPr="00BB26C7" w:rsidRDefault="004D310D" w:rsidP="004D310D">
                        <w:pPr>
                          <w:ind w:left="-142" w:right="81"/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rect>
              </w:pict>
            </w:r>
          </w:p>
        </w:tc>
        <w:tc>
          <w:tcPr>
            <w:tcW w:w="1090" w:type="pct"/>
            <w:vAlign w:val="center"/>
          </w:tcPr>
          <w:p w14:paraId="7106A9D0" w14:textId="77777777" w:rsidR="004D310D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</w:p>
          <w:p w14:paraId="27AD842E" w14:textId="77777777" w:rsidR="004D310D" w:rsidRPr="00A95BAB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Hizmet İçi ders programı hazırlanır.</w:t>
            </w:r>
          </w:p>
          <w:p w14:paraId="46B496AD" w14:textId="77777777" w:rsidR="004D310D" w:rsidRPr="00A95BAB" w:rsidRDefault="004D310D" w:rsidP="00B52E02">
            <w:pPr>
              <w:widowControl w:val="0"/>
              <w:autoSpaceDE w:val="0"/>
              <w:autoSpaceDN w:val="0"/>
              <w:adjustRightInd w:val="0"/>
              <w:spacing w:before="41" w:line="250" w:lineRule="auto"/>
              <w:ind w:right="87"/>
              <w:jc w:val="center"/>
              <w:rPr>
                <w:sz w:val="20"/>
                <w:szCs w:val="20"/>
              </w:rPr>
            </w:pPr>
          </w:p>
        </w:tc>
        <w:tc>
          <w:tcPr>
            <w:tcW w:w="966" w:type="pct"/>
            <w:vAlign w:val="center"/>
          </w:tcPr>
          <w:p w14:paraId="19054D02" w14:textId="77777777" w:rsidR="004D310D" w:rsidRPr="00A95BAB" w:rsidRDefault="004D310D" w:rsidP="00B52E02">
            <w:pPr>
              <w:widowControl w:val="0"/>
              <w:autoSpaceDE w:val="0"/>
              <w:autoSpaceDN w:val="0"/>
              <w:adjustRightInd w:val="0"/>
              <w:spacing w:line="250" w:lineRule="auto"/>
              <w:ind w:right="-17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içi eğitim programı</w:t>
            </w:r>
          </w:p>
          <w:p w14:paraId="7B67F740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182971C6" w14:textId="77777777" w:rsidTr="00B52E02">
        <w:trPr>
          <w:trHeight w:val="928"/>
        </w:trPr>
        <w:tc>
          <w:tcPr>
            <w:tcW w:w="1002" w:type="pct"/>
            <w:vAlign w:val="center"/>
          </w:tcPr>
          <w:p w14:paraId="3C17D98C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7A019457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pct"/>
          </w:tcPr>
          <w:p w14:paraId="29A4CE8F" w14:textId="77777777" w:rsidR="004D310D" w:rsidRPr="00A95BAB" w:rsidRDefault="00000000" w:rsidP="00B52E02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04E38848"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Akış Çizelgesi: İşlem 49" o:spid="_x0000_s2052" type="#_x0000_t109" style="position:absolute;margin-left:157.75pt;margin-top:600.4pt;width:179.25pt;height:49.4pt;z-index:25166438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wPNuTwIAAG0EAAAOAAAAZHJzL2Uyb0RvYy54bWysVFFuEzEQ/UfiDpb/6SZL0qSrbqqqpQip&#10;QKXCARyvd9eq7TFjJ5v2AhyjV4Az0N6LWW8aUuALsR+WxzN+nnlvZo9PNtawtcKgwZV8fDDiTDkJ&#10;lXZNyT9/ung15yxE4SphwKmS36rATxYvXxx3vlA5tGAqhYxAXCg6X/I2Rl9kWZCtsiIcgFeOnDWg&#10;FZFMbLIKRUfo1mT5aHSYdYCVR5AqBDo9H5x8kfDrWsn4sa6DisyUnHKLacW0Lvs1WxyLokHhWy23&#10;aYh/yMIK7ejRHdS5iIKtUP8BZbVECFDHAwk2g7rWUqUaqJrx6LdqrlvhVaqFyAl+R1P4f7Dyw/oK&#10;ma5KPjnizAlLGp3ePHx/vGc/vuo7ZRoVdMEevj3eG2UZBRFjnQ8FXbz2V9jXHPwlyJvAHJy1wjXq&#10;FBG6VomK8hz38dmzC70R6Cpbdu+hovfEKkIib1Oj7QGJFrZJGt3uNFKbyCQd5vnscDKbcibJd5jP&#10;Xs+TiJkonm57DPGtAsv6TclrAx3lhfFq6JL0klhfhthnJoqn8FQJGF1daGOSgc3yzCBbC+qdi/Sl&#10;Yqjg/TDjWFfyo2k+TcjPfGEfYpS+v0FYHWkIjLYln++CRNFT+MZVqUWj0GbYU8rGbTntaRzkiJvl&#10;JsmYPwm0hOqWSEYYep5mlDYt4B1nHfV7ycOXlUDFmXnnSKij8WTSD0gyJtNZTgbue5b7HuEkQZU8&#10;cjZsz+IwVCuPumnppXFiw8EpiVvrxHUv/JDVNn3q6STBdv76odm3U9Svv8TiJwAAAP//AwBQSwME&#10;FAAGAAgAAAAhAAIu/uDhAAAADQEAAA8AAABkcnMvZG93bnJldi54bWxMj01Pg0AQhu8m/ofNmHhp&#10;7EI/sEWWxphg7MGD6MXbwK5AZGcJu6X4752e9DjzPnk/ssNsezGZ0XeOFMTLCISh2umOGgUf78Xd&#10;DoQPSBp7R0bBj/FwyK+vMky1O9ObmcrQCDYhn6KCNoQhldLXrbHol24wxNqXGy0GPsdG6hHPbG57&#10;uYqiRFrsiBNaHMxTa+rv8mQVrHaL8plei5dNddQFbuPPabE+KnV7Mz8+gAhmDn8wXOpzdci5U+VO&#10;pL3oFazj7ZZRFjiHRzCS3G94XnV57fcJyDyT/1fkvwAAAP//AwBQSwECLQAUAAYACAAAACEAtoM4&#10;kv4AAADhAQAAEwAAAAAAAAAAAAAAAAAAAAAAW0NvbnRlbnRfVHlwZXNdLnhtbFBLAQItABQABgAI&#10;AAAAIQA4/SH/1gAAAJQBAAALAAAAAAAAAAAAAAAAAC8BAABfcmVscy8ucmVsc1BLAQItABQABgAI&#10;AAAAIQAQwPNuTwIAAG0EAAAOAAAAAAAAAAAAAAAAAC4CAABkcnMvZTJvRG9jLnhtbFBLAQItABQA&#10;BgAIAAAAIQACLv7g4QAAAA0BAAAPAAAAAAAAAAAAAAAAAKkEAABkcnMvZG93bnJldi54bWxQSwUG&#10;AAAAAAQABADzAAAAtwUAAAAA&#10;">
                  <v:textbox>
                    <w:txbxContent>
                      <w:p w14:paraId="348F6B05" w14:textId="77777777" w:rsidR="004D310D" w:rsidRPr="00DE4D7A" w:rsidRDefault="004D310D" w:rsidP="004D310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szCs w:val="20"/>
                          </w:rPr>
                        </w:pPr>
                        <w:r w:rsidRPr="00DE4D7A">
                          <w:rPr>
                            <w:szCs w:val="20"/>
                          </w:rPr>
                          <w:t>İlgili üniversitenin uygunluk yazısı</w:t>
                        </w:r>
                        <w:r>
                          <w:rPr>
                            <w:szCs w:val="20"/>
                          </w:rPr>
                          <w:t>nın</w:t>
                        </w:r>
                        <w:r w:rsidRPr="00DE4D7A">
                          <w:rPr>
                            <w:szCs w:val="20"/>
                          </w:rPr>
                          <w:t xml:space="preserve"> Üniversitemize gelmesi 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  <w:szCs w:val="20"/>
              </w:rPr>
              <w:pict w14:anchorId="27EFE629">
                <v:rect id="Dikdörtgen 48" o:spid="_x0000_s2053" style="position:absolute;margin-left:154.75pt;margin-top:606.05pt;width:179.25pt;height:67pt;z-index:2516633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bYESMwIAAFIEAAAOAAAAZHJzL2Uyb0RvYy54bWysVF2O0zAQfkfiDpbfadLQ7m6jpqtVSxHS&#10;AistHMBxnMRa/zF2m5SDcYG9GBOnLV3gCZEHy+MZf575vpksb3utyF6Al9YUdDpJKRGG20qapqBf&#10;v2zf3FDiAzMVU9aIgh6Ep7er16+WnctFZlurKgEEQYzPO1fQNgSXJ4nnrdDMT6wTBp21Bc0CmtAk&#10;FbAO0bVKsjS9SjoLlQPLhfd4uhmddBXx61rw8LmuvQhEFRRzC3GFuJbDmqyWLG+AuVbyYxrsH7LQ&#10;TBp89Ay1YYGRHcg/oLTkYL2tw4Rbndi6llzEGrCaafpbNY8tcyLWguR4d6bJ/z9Y/mn/AERWBZ2h&#10;UoZp1Ggjn6rnHxAaYQieIkWd8zlGProHGIr07t7yJ0+MXbfMNOIOwHatYBUmNh3ikxcXBsPjVVJ2&#10;H22FD7BdsJGtvgY9ACIPpI+iHM6iiD4QjodZdn01u55TwtF3M08XaVQtYfnptgMf3gurybApKKDo&#10;EZ3t730YsmH5KSRmb5WstlKpaEBTrhWQPcMG2cYvFoBFXoYpQ7qCLubZPCK/8PlLiDR+f4PQMmCn&#10;K6mxinMQywfa3pkq9mFgUo17TFmZI48DdaMEoS/7qNXbkyilrQ5ILNixsXEQcdNa+E5Jh01dUP9t&#10;x0BQoj4YFGcxnc2GKYjGbH6doQGXnvLSwwxHqIIGSsbtOoyTs3MgmxZfmkY2jL1DQWsZuR7EHrM6&#10;po+NGyU4DtkwGZd2jPr1K1j9BAAA//8DAFBLAwQUAAYACAAAACEAX2z2CuEAAAANAQAADwAAAGRy&#10;cy9kb3ducmV2LnhtbEyPQU+DQBCF7yb+h82YeLNLQUlLWRqjqYnHll68DewUUHaXsEuL/nrHU82c&#10;Zt7Lm+/l29n04kyj75xVsFxEIMjWTne2UXAsdw8rED6g1dg7Swq+ycO2uL3JMdPuYvd0PoRGcIj1&#10;GSpoQxgyKX3dkkG/cANZ1k5uNBh4HRupR7xwuOllHEWpNNhZ/tDiQC8t1V+HySiouviIP/vyLTLr&#10;XRLe5/Jz+nhV6v5uft6ACDSHqxn+8BkdCmaq3GS1F72CJFo/sZWFmAcEW9J0xfUqPiWP6RJkkcv/&#10;LYpfAAAA//8DAFBLAQItABQABgAIAAAAIQC2gziS/gAAAOEBAAATAAAAAAAAAAAAAAAAAAAAAABb&#10;Q29udGVudF9UeXBlc10ueG1sUEsBAi0AFAAGAAgAAAAhADj9If/WAAAAlAEAAAsAAAAAAAAAAAAA&#10;AAAALwEAAF9yZWxzLy5yZWxzUEsBAi0AFAAGAAgAAAAhACBtgRIzAgAAUgQAAA4AAAAAAAAAAAAA&#10;AAAALgIAAGRycy9lMm9Eb2MueG1sUEsBAi0AFAAGAAgAAAAhAF9s9grhAAAADQEAAA8AAAAAAAAA&#10;AAAAAAAAjQQAAGRycy9kb3ducmV2LnhtbFBLBQYAAAAABAAEAPMAAACbBQAAAAA=&#10;">
                  <v:textbox>
                    <w:txbxContent>
                      <w:p w14:paraId="6CE87369" w14:textId="77777777" w:rsidR="004D310D" w:rsidRDefault="004D310D" w:rsidP="004D310D">
                        <w:r w:rsidRPr="00DE4D7A">
                          <w:rPr>
                            <w:szCs w:val="20"/>
                          </w:rPr>
                          <w:t xml:space="preserve">YÖK’ten olur yazısı geldiğinde karşı üniversiteden öğretim elemanının ayrılış tarihinin </w:t>
                        </w:r>
                        <w:r>
                          <w:rPr>
                            <w:szCs w:val="20"/>
                          </w:rPr>
                          <w:t>istenmesi</w:t>
                        </w:r>
                      </w:p>
                    </w:txbxContent>
                  </v:textbox>
                </v:rect>
              </w:pict>
            </w:r>
          </w:p>
          <w:p w14:paraId="32950EA7" w14:textId="77777777" w:rsidR="004D310D" w:rsidRPr="00A95BAB" w:rsidRDefault="00000000" w:rsidP="00B52E02">
            <w:pPr>
              <w:tabs>
                <w:tab w:val="left" w:pos="2930"/>
              </w:tabs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395D689E">
                <v:rect id="Dikdörtgen 2" o:spid="_x0000_s2054" style="position:absolute;margin-left:2.2pt;margin-top:.6pt;width:179.25pt;height:52.6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8HxVMgIAAFAEAAAOAAAAZHJzL2Uyb0RvYy54bWysVF2O0zAQfkfiDpbfaZqoP9uo6WrVUoS0&#10;wEoLB3AcJ7HWsc3YbbIcjAtwMcZOW7rAEyIPlscz/jzzfTNZ3w6dIkcBThpd0HQypURobiqpm4J+&#10;+bx/c0OJ80xXTBktCvosHL3dvH617m0uMtMaVQkgCKJd3tuCtt7bPEkcb0XH3MRYodFZG+iYRxOa&#10;pALWI3qnkmw6XSS9gcqC4cI5PN2NTrqJ+HUtuP9U1054ogqKufm4QlzLsCabNcsbYLaV/JQG+4cs&#10;OiY1PnqB2jHPyAHkH1Cd5GCcqf2Emy4xdS25iDVgNen0t2oeW2ZFrAXJcfZCk/t/sPzj8QGIrAqa&#10;UaJZhxLt5FP14zv4RmiSBYJ663KMe7QPEEp09t7wJ0e02bZMN+IOwPStYBWmlYb45MWFYDi8Ssr+&#10;g6kQnx28iVwNNXQBEFkgQ5Tk+SKJGDzheJhly8VsOaeEo2+xWK7SqFnC8vNtC86/E6YjYVNQQMkj&#10;OjveOx+yYfk5JGZvlKz2UqloQFNuFZAjw/bYxy8WgEVehylN+oKu5tk8Ir/wuWuIafz+BtFJj32u&#10;ZFfQm0sQywNtb3UVu9AzqcY9pqz0icdA3SiBH8ohKjU7i1Ka6hmJBTO2NY4hbloD3yjpsaUL6r4e&#10;GAhK1HuN4qzS2SzMQDRm82WGBlx7ymsP0xyhCuopGbdbP87NwYJsWnwpjWxoc4eC1jJyHcQeszql&#10;j20bJTiNWJiLaztG/foRbH4CAAD//wMAUEsDBBQABgAIAAAAIQCEV14O2wAAAAcBAAAPAAAAZHJz&#10;L2Rvd25yZXYueG1sTI7NTsMwEITvSLyDtUjcqE0aRTTEqRCoSBzb9MJtEy9JILaj2GkDT89yosf5&#10;0cxXbBc7iBNNofdOw/1KgSDXeNO7VsOx2t09gAgRncHBO9LwTQG25fVVgbnxZ7en0yG2gkdcyFFD&#10;F+OYSxmajiyGlR/JcfbhJ4uR5dRKM+GZx+0gE6UyabF3/NDhSM8dNV+H2Wqo++SIP/vqVdnNbh3f&#10;lupzfn/R+vZmeXoEEWmJ/2X4w2d0KJmp9rMzQQwa0pSLbCcgOF1nyQZEzVplKciykJf85S8AAAD/&#10;/wMAUEsBAi0AFAAGAAgAAAAhALaDOJL+AAAA4QEAABMAAAAAAAAAAAAAAAAAAAAAAFtDb250ZW50&#10;X1R5cGVzXS54bWxQSwECLQAUAAYACAAAACEAOP0h/9YAAACUAQAACwAAAAAAAAAAAAAAAAAvAQAA&#10;X3JlbHMvLnJlbHNQSwECLQAUAAYACAAAACEAPPB8VTICAABQBAAADgAAAAAAAAAAAAAAAAAuAgAA&#10;ZHJzL2Uyb0RvYy54bWxQSwECLQAUAAYACAAAACEAhFdeDtsAAAAHAQAADwAAAAAAAAAAAAAAAACM&#10;BAAAZHJzL2Rvd25yZXYueG1sUEsFBgAAAAAEAAQA8wAAAJQFAAAAAA==&#10;">
                  <v:textbox>
                    <w:txbxContent>
                      <w:p w14:paraId="23EA49F2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Adayların görev yaptığı birimlere hizmet içi eğitim ders programının tarihi, yeri ve ders verecek eğitimcilerin bildirilmesi</w:t>
                        </w:r>
                      </w:p>
                      <w:p w14:paraId="6E2383CE" w14:textId="77777777" w:rsidR="004D310D" w:rsidRPr="00BB26C7" w:rsidRDefault="004D310D" w:rsidP="004D310D">
                        <w:pPr>
                          <w:ind w:left="-142" w:right="81"/>
                          <w:jc w:val="center"/>
                          <w:rPr>
                            <w:rFonts w:ascii="Arial" w:hAnsi="Arial" w:cs="Arial"/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rect>
              </w:pict>
            </w:r>
            <w:r w:rsidR="004D310D" w:rsidRPr="00A95BAB">
              <w:rPr>
                <w:sz w:val="20"/>
                <w:szCs w:val="20"/>
              </w:rPr>
              <w:t xml:space="preserve">                                                                                                                                        </w:t>
            </w:r>
          </w:p>
          <w:p w14:paraId="1B5FFA2E" w14:textId="77777777" w:rsidR="004D310D" w:rsidRPr="00A95BAB" w:rsidRDefault="004D310D" w:rsidP="00B52E02">
            <w:pPr>
              <w:tabs>
                <w:tab w:val="left" w:pos="2930"/>
              </w:tabs>
              <w:rPr>
                <w:sz w:val="20"/>
                <w:szCs w:val="20"/>
              </w:rPr>
            </w:pPr>
          </w:p>
          <w:p w14:paraId="4C0D8490" w14:textId="77777777" w:rsidR="004D310D" w:rsidRPr="00A95BAB" w:rsidRDefault="004D310D" w:rsidP="00B52E02">
            <w:pPr>
              <w:tabs>
                <w:tab w:val="left" w:pos="2930"/>
              </w:tabs>
              <w:rPr>
                <w:sz w:val="20"/>
                <w:szCs w:val="20"/>
              </w:rPr>
            </w:pPr>
          </w:p>
          <w:p w14:paraId="3DA35796" w14:textId="77777777" w:rsidR="004D310D" w:rsidRPr="00A95BAB" w:rsidRDefault="00000000" w:rsidP="00B52E02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4F83584E">
                <v:shape id="Düz Ok Bağlayıcısı 4" o:spid="_x0000_s2065" type="#_x0000_t32" style="position:absolute;margin-left:91.75pt;margin-top:18.05pt;width:0;height:19.4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nyFTAIAAGoEAAAOAAAAZHJzL2Uyb0RvYy54bWysVM1y0zAQvjPDO2h0T20HJzSeOh2wEy6F&#10;dqblARRJjjWVJY2kxAkMz9JnyJ0beTBWyg8tXBiGHJSVtPvtt7uffHW96SRac+uEViXOLlKMuKKa&#10;CbUs8eeH+eASI+eJYkRqxUu85Q5fT1+/uupNwYe61ZJxiwBEuaI3JW69N0WSONryjrgLbbiCy0bb&#10;jnjY2mXCLOkBvZPJME3HSa8tM1ZT7hyc1odLPI34TcOpv20axz2SJQZuPq42rouwJtMrUiwtMa2g&#10;RxrkH1h0RChIeoaqiSdoZcUfUJ2gVjvd+Auqu0Q3jaA81gDVZOlv1dy3xPBYCzTHmXOb3P+DpZ/W&#10;dxYJVuIcI0U6GFH94/sXdPuI3pP9kyTb/Y7ud26/Q3loVm9cATGVurOhXLpR9+ZG00eHlK5aopY8&#10;kn7YGkDKQkTyIiRsnIGUi/6jZuBDVl7Hzm0a2wVI6AnaxAFtzwPiG4/o4ZDC6TAf55M4u4QUpzhj&#10;nf/AdYeCUWLnLRHL1ldaKVCBtlnMQtY3zgdWpDgFhKRKz4WUUQxSob7Ek9FwFAOcloKFy+Dm7HJR&#10;SYvWJMgp/mKJcPPczeqVYhGs5YTNjrYnQoKNfOyNtwK6JTkO2TrOMJIcXlCwDvSkChmhciB8tA6K&#10;+jpJJ7PL2WU+yIfj2SBP63rwbl7lg/E8ezuq39RVVWffAvksL1rBGFeB/0ndWf536jm+s4Muz/o+&#10;Nyp5iR47CmRP/5F0HH2Y9kE3C822dzZUF1QAgo7Ox8cXXszzffT69YmY/gQAAP//AwBQSwMEFAAG&#10;AAgAAAAhAF2aQQDgAAAACQEAAA8AAABkcnMvZG93bnJldi54bWxMj8FOAjEQhu8mvEMzJt6ki+gK&#10;63aJSgx7kUQwxmPZjtuG7XSzLbD49BYucvxnvvzzTT7rbcP22HnjSMBomABDqpwyVAv4XL/dToD5&#10;IEnJxhEKOKKHWTG4ymWm3IE+cL8KNYsl5DMpQIfQZpz7SqOVfuhapLj7cZ2VIcau5qqTh1huG36X&#10;JCm30lC8oGWLrxqr7WpnBYT591GnX9XL1CzXi/fU/JZlORfi5rp/fgIWsA//MJz0ozoU0WnjdqQ8&#10;a2KejB8iKmCcjoCdgPNgI+Dxfgq8yPnlB8UfAAAA//8DAFBLAQItABQABgAIAAAAIQC2gziS/gAA&#10;AOEBAAATAAAAAAAAAAAAAAAAAAAAAABbQ29udGVudF9UeXBlc10ueG1sUEsBAi0AFAAGAAgAAAAh&#10;ADj9If/WAAAAlAEAAAsAAAAAAAAAAAAAAAAALwEAAF9yZWxzLy5yZWxzUEsBAi0AFAAGAAgAAAAh&#10;ANeSfIVMAgAAagQAAA4AAAAAAAAAAAAAAAAALgIAAGRycy9lMm9Eb2MueG1sUEsBAi0AFAAGAAgA&#10;AAAhAF2aQQDgAAAACQEAAA8AAAAAAAAAAAAAAAAApgQAAGRycy9kb3ducmV2LnhtbFBLBQYAAAAA&#10;BAAEAPMAAACzBQAAAAA=&#10;">
                  <v:stroke endarrow="block"/>
                </v:shape>
              </w:pict>
            </w:r>
          </w:p>
        </w:tc>
        <w:tc>
          <w:tcPr>
            <w:tcW w:w="1090" w:type="pct"/>
            <w:vAlign w:val="center"/>
          </w:tcPr>
          <w:p w14:paraId="3E63F613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Aday memurların görev yaptığı birimlere ders programın tarihi, yeri ve ders verecek eğitimcilerin isimleri bildirilir.</w:t>
            </w:r>
          </w:p>
        </w:tc>
        <w:tc>
          <w:tcPr>
            <w:tcW w:w="966" w:type="pct"/>
            <w:vAlign w:val="center"/>
          </w:tcPr>
          <w:p w14:paraId="1BE415EA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0D09CAB0" w14:textId="77777777" w:rsidTr="00B52E02">
        <w:trPr>
          <w:trHeight w:val="928"/>
        </w:trPr>
        <w:tc>
          <w:tcPr>
            <w:tcW w:w="1002" w:type="pct"/>
            <w:vAlign w:val="center"/>
          </w:tcPr>
          <w:p w14:paraId="08FE8283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26E19D4E" w14:textId="77777777" w:rsidR="004D310D" w:rsidRPr="00A95BAB" w:rsidRDefault="004D310D" w:rsidP="00B52E0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42" w:type="pct"/>
          </w:tcPr>
          <w:p w14:paraId="385C7847" w14:textId="77777777" w:rsidR="004D310D" w:rsidRPr="00A95BAB" w:rsidRDefault="00000000" w:rsidP="00B52E02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7CDF792E">
                <v:shape id="Düz Ok Bağlayıcısı 10" o:spid="_x0000_s2064" type="#_x0000_t32" style="position:absolute;margin-left:92.35pt;margin-top:78.1pt;width:0;height:22.55pt;z-index:25167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dXr2TAIAAGwEAAAOAAAAZHJzL2Uyb0RvYy54bWysVM1y0zAQvjPDO2h0T20HN008dTpgJ1wK&#10;zUzLAyiSHGsqSxpJjRMYnqXPkDs38mCslB8oXBiGHJSVtPvtt7uffH2z6SRac+uEViXOLlKMuKKa&#10;CbUq8aeH+WCMkfNEMSK14iXecodvpq9fXfem4EPdasm4RQCiXNGbErfemyJJHG15R9yFNlzBZaNt&#10;Rzxs7SphlvSA3slkmKajpNeWGaspdw5O68Mlnkb8puHU3zWN4x7JEgM3H1cb12VYk+k1KVaWmFbQ&#10;Iw3yDyw6IhQkPUPVxBP0ZMUfUJ2gVjvd+Auqu0Q3jaA81gDVZOlv1dy3xPBYCzTHmXOb3P+DpR/X&#10;C4sEg9lBexTpYEb192+f0d0jekf2z5Js9zu637n9DoEHtKs3roCoSi1sKJhu1L251fTRIaWrlqgV&#10;j7QftgagshCRvAgJG2cg6bL/oBn4kCevY+82je0CJHQFbeKItucR8Y1H9HBI4XQ4Hg3zqwhOilOc&#10;sc6/57pDwSix85aIVesrrRToQNssZiHrW+cDK1KcAkJSpedCyigHqVBf4snl8DIGOC0FC5fBzdnV&#10;spIWrUkQVPwdWbxws/pJsQjWcsJmR9sTIcFGPvbGWwHdkhyHbB1nGEkObyhYB3pShYxQORA+WgdN&#10;fZmkk9l4Ns4H+XA0G+RpXQ/ezqt8MJpnV5f1m7qq6uxrIJ/lRSsY4yrwP+k7y/9OP8eXdlDmWeHn&#10;RiUv0WNHgezpP5KOow/TPuhmqdl2YUN1QQUg6eh8fH7hzfy6j14/PxLTHwAAAP//AwBQSwMEFAAG&#10;AAgAAAAhAOOcnQrhAAAACwEAAA8AAABkcnMvZG93bnJldi54bWxMj0FPwzAMhe9I/IfISNxYugJl&#10;lKYTMCF6AYkNIY5ZY5qKxqmabOv49fO4wM3Pfnr+XjEfXSe2OITWk4LpJAGBVHvTUqPgffV0MQMR&#10;oiajO0+oYI8B5uXpSaFz43f0httlbASHUMi1Ahtjn0sZaotOh4nvkfj25QenI8uhkWbQOw53nUyT&#10;JJNOt8QfrO7x0WL9vdw4BXHxubfZR/1w276unl+y9qeqqoVS52fj/R2IiGP8M8MRn9GhZKa135AJ&#10;omM9u7phKw/XWQri6PjdrBWkyfQSZFnI/x3KAwAAAP//AwBQSwECLQAUAAYACAAAACEAtoM4kv4A&#10;AADhAQAAEwAAAAAAAAAAAAAAAAAAAAAAW0NvbnRlbnRfVHlwZXNdLnhtbFBLAQItABQABgAIAAAA&#10;IQA4/SH/1gAAAJQBAAALAAAAAAAAAAAAAAAAAC8BAABfcmVscy8ucmVsc1BLAQItABQABgAIAAAA&#10;IQAvdXr2TAIAAGwEAAAOAAAAAAAAAAAAAAAAAC4CAABkcnMvZTJvRG9jLnhtbFBLAQItABQABgAI&#10;AAAAIQDjnJ0K4QAAAAsBAAAPAAAAAAAAAAAAAAAAAKYEAABkcnMvZG93bnJldi54bWxQSwUGAAAA&#10;AAQABADzAAAAtAUAAAAA&#10;">
                  <v:stroke endarrow="block"/>
                </v:shape>
              </w:pict>
            </w:r>
            <w:r>
              <w:rPr>
                <w:noProof/>
                <w:sz w:val="20"/>
                <w:szCs w:val="20"/>
              </w:rPr>
              <w:pict w14:anchorId="2438D98A">
                <v:shape id="Akış Çizelgesi: İşlem 47" o:spid="_x0000_s2055" type="#_x0000_t109" style="position:absolute;margin-left:2.2pt;margin-top:12.95pt;width:179.25pt;height:65.1pt;z-index:2516623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t8GTQIAAG0EAAAOAAAAZHJzL2Uyb0RvYy54bWysVF1u2zAMfh+wOwh6X514+WmNOkWQrsOA&#10;bgvQ7QCKLNtC9TdKidNeYMfoFbozrL3XKDlN021Pw/wgiCL5kfxI+vRsqxXZCPDSmpIOjwaUCMNt&#10;JU1T0q9fLt4cU+IDMxVT1oiS3ghPz2avX512rhC5ba2qBBAEMb7oXEnbEFyRZZ63QjN/ZJ0wqKwt&#10;aBZQhCargHWIrlWWDwaTrLNQObBceI+v572SzhJ+XQsePte1F4GokmJuIZ2QzlU8s9kpKxpgrpV8&#10;lwb7hyw0kwaD7qHOWWBkDfIPKC05WG/rcMStzmxdSy5SDVjNcPBbNVctcyLVguR4t6fJ/z9Y/mmz&#10;BCKrko6mlBimsUfz64cfj3fk53d5K1QjvCzIw/3jnRKaoBEy1jlfoOOVW0Ks2btLy689MXbRMtOI&#10;OYDtWsEqzHMY7bMXDlHw6EpW3UdbYTy2DjaRt61BR0CkhWxTj272PRLbQDg+5vl0MpqOKeGoO84n&#10;J28nKQQrnrwd+PBeWE3ipaS1sh3mBWHZT0mKxDaXPsTMWPFkniqxSlYXUqkkQLNaKCAbhrNzkb5d&#10;JH9opgzpSnoyzscJ+YXOH0IM0vc3CC0DLoGSGivaG7EiUvjOVGlEA5Oqv2PKyuw4jTT27Qjb1Ta1&#10;cRwDRIpXtrpBksH2M487ipfWwi0lHc57Sf23NQNBifpgsFEnw9EoLkgSRuNpjgIcalaHGmY4QpU0&#10;UNJfF6FfqrUD2bQYaZjYMHaOza1l4vo5q136ONOpBbv9i0tzKCer57/E7BcAAAD//wMAUEsDBBQA&#10;BgAIAAAAIQDJmdAn3wAAAAgBAAAPAAAAZHJzL2Rvd25yZXYueG1sTI+xboMwEIb3SnkH6yJ1iRoD&#10;AZRSTBRVomqGDKVduhnsAgo+I+wQ+va9Tu12p//Xd9/lh8UMbNaT6y0KCLcBMI2NVT22Aj7ey4c9&#10;MOclKjlY1AK+tYNDsbrLZabsDd/0XPmWEQRdJgV03o8Z567ptJFua0eNlH3ZyUhP69RyNckbwc3A&#10;oyBIuZE90oVOjvq5082luhoB0X5TveC5fI3rkyplEn7Om91JiPv1cnwC5vXi/8rwq0/qUJBTba+o&#10;HBsExDEVCZU8AqN4l0Y01NRL0hB4kfP/DxQ/AAAA//8DAFBLAQItABQABgAIAAAAIQC2gziS/gAA&#10;AOEBAAATAAAAAAAAAAAAAAAAAAAAAABbQ29udGVudF9UeXBlc10ueG1sUEsBAi0AFAAGAAgAAAAh&#10;ADj9If/WAAAAlAEAAAsAAAAAAAAAAAAAAAAALwEAAF9yZWxzLy5yZWxzUEsBAi0AFAAGAAgAAAAh&#10;AF423wZNAgAAbQQAAA4AAAAAAAAAAAAAAAAALgIAAGRycy9lMm9Eb2MueG1sUEsBAi0AFAAGAAgA&#10;AAAhAMmZ0CffAAAACAEAAA8AAAAAAAAAAAAAAAAApwQAAGRycy9kb3ducmV2LnhtbFBLBQYAAAAA&#10;BAAEAPMAAACzBQAAAAA=&#10;">
                  <v:textbox>
                    <w:txbxContent>
                      <w:p w14:paraId="6A5DFEA3" w14:textId="77777777" w:rsidR="004D310D" w:rsidRPr="00A95BAB" w:rsidRDefault="004D310D" w:rsidP="004D310D">
                        <w:pPr>
                          <w:ind w:left="-142" w:right="-117"/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Rektör veya görevlendireceği bir Rektör Yardımcısının</w:t>
                        </w:r>
                      </w:p>
                      <w:p w14:paraId="32FEAD80" w14:textId="77777777" w:rsidR="004D310D" w:rsidRPr="00A95BAB" w:rsidRDefault="004D310D" w:rsidP="004D310D">
                        <w:pPr>
                          <w:ind w:left="-142" w:right="-117"/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Başkanlığında Genel Sekreter ve Personel Daire Başkanının bulunduğu Sınav Kurulunun oluşturulması</w:t>
                        </w:r>
                      </w:p>
                      <w:p w14:paraId="6F52CBC2" w14:textId="77777777" w:rsidR="004D310D" w:rsidRPr="00A95BAB" w:rsidRDefault="004D310D" w:rsidP="004D310D">
                        <w:pPr>
                          <w:rPr>
                            <w:sz w:val="20"/>
                          </w:rPr>
                        </w:pPr>
                      </w:p>
                      <w:p w14:paraId="565FBD86" w14:textId="77777777" w:rsidR="004D310D" w:rsidRPr="00DE4D7A" w:rsidRDefault="004D310D" w:rsidP="004D310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  <w:r>
              <w:rPr>
                <w:noProof/>
                <w:sz w:val="20"/>
                <w:szCs w:val="20"/>
              </w:rPr>
              <w:pict w14:anchorId="33FE587A">
                <v:shape id="Düz Ok Bağlayıcısı 55" o:spid="_x0000_s2063" type="#_x0000_t32" style="position:absolute;margin-left:219.45pt;margin-top:538.75pt;width:.05pt;height:25.95pt;z-index:25166540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aPKUAIAAG4EAAAOAAAAZHJzL2Uyb0RvYy54bWysVM2O0zAQviPxDpbvbZr+0UZNV5C0XBa2&#10;0i4P4NpOY61jW7a3aUE8C8/QOzf6YIzdH3bhghA9uGN75ptvZj5ndrNrJNpy64RWOU67PYy4opoJ&#10;tcnxp4dlZ4KR80QxIrXiOd5zh2/mr1/NWpPxvq61ZNwiAFEua02Oa+9NliSO1rwhrqsNV3BZadsQ&#10;D1u7SZglLaA3Mun3euOk1ZYZqyl3Dk7L0yWeR/yq4tTfVZXjHskcAzcfVxvXdViT+YxkG0tMLeiZ&#10;BvkHFg0RCpJeoUriCXqy4g+oRlCrna58l+om0VUlKI81QDVp77dq7mtieKwFmuPMtU3u/8HSj9uV&#10;RYLleDTCSJEGZlT++P4Z3T2id+T4TZL98UCPB3c8IPCAdrXGZRBVqJUNBdOduje3mj46pHRRE7Xh&#10;kfbD3gBUGiKSFyFh4wwkXbcfNAMf8uR17N2usk2AhK6gXRzR/joivvOIwuF4ADQpnA/609E4EkpI&#10;dok01vn3XDcoGDl23hKxqX2hlQIlaJvGPGR763zgRbJLQEir9FJIGQUhFWpzPB31RzHAaSlYuAxu&#10;zm7WhbRoS4Kk4i8WCTfP3ax+UiyC1Zywxdn2REiwkY/d8VZAvyTHIVvDGUaSwysK1omeVCEj1A6E&#10;z9ZJVV+mvelispgMO8P+eNEZ9sqy83ZZDDvjZfpmVA7KoijTr4F8OsxqwRhXgf9F4enw7xR0fmsn&#10;bV41fm1U8hI9dhTIXv4j6Tj8MO+Tctaa7Vc2VBd0AKKOzucHGF7N8330+vWZmP8EAAD//wMAUEsD&#10;BBQABgAIAAAAIQDiCaAO5AAAAA0BAAAPAAAAZHJzL2Rvd25yZXYueG1sTI/BTsMwEETvSPyDtUjc&#10;qNM2pE2IUwEVIheQaBHi6MZLbBHbUey2KV/f5QTHnXmanSlXo+3YAYdgvBMwnSTA0DVeGdcKeN8+&#10;3SyBhSidkp13KOCEAVbV5UUpC+WP7g0Pm9gyCnGhkAJ0jH3BeWg0WhkmvkdH3pcfrIx0Di1XgzxS&#10;uO34LEkybqVx9EHLHh81Nt+bvRUQ158nnX00D7l53T6/ZOanruu1ENdX4/0dsIhj/IPhtz5Vh4o6&#10;7fzeqcA6Ael8mRNKRrJY3AIjJJ3nNG9H0nSWp8Crkv9fUZ0BAAD//wMAUEsBAi0AFAAGAAgAAAAh&#10;ALaDOJL+AAAA4QEAABMAAAAAAAAAAAAAAAAAAAAAAFtDb250ZW50X1R5cGVzXS54bWxQSwECLQAU&#10;AAYACAAAACEAOP0h/9YAAACUAQAACwAAAAAAAAAAAAAAAAAvAQAAX3JlbHMvLnJlbHNQSwECLQAU&#10;AAYACAAAACEA7p2jylACAABuBAAADgAAAAAAAAAAAAAAAAAuAgAAZHJzL2Uyb0RvYy54bWxQSwEC&#10;LQAUAAYACAAAACEA4gmgDuQAAAANAQAADwAAAAAAAAAAAAAAAACqBAAAZHJzL2Rvd25yZXYueG1s&#10;UEsFBgAAAAAEAAQA8wAAALsFAAAAAA==&#10;">
                  <v:stroke endarrow="block"/>
                </v:shape>
              </w:pict>
            </w:r>
          </w:p>
        </w:tc>
        <w:tc>
          <w:tcPr>
            <w:tcW w:w="1090" w:type="pct"/>
            <w:vAlign w:val="center"/>
          </w:tcPr>
          <w:p w14:paraId="4E7F0572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 xml:space="preserve">Rektör veya görevlendireceği bir Rektör Yardımcısının başkanlığında Genel Sekreter ve Personel Daire Başkanın </w:t>
            </w:r>
            <w:r w:rsidRPr="00A95BAB">
              <w:rPr>
                <w:rStyle w:val="st"/>
                <w:sz w:val="20"/>
                <w:szCs w:val="20"/>
              </w:rPr>
              <w:lastRenderedPageBreak/>
              <w:t>bulunduğu Sınav Kurulu oluşturulur.</w:t>
            </w:r>
          </w:p>
        </w:tc>
        <w:tc>
          <w:tcPr>
            <w:tcW w:w="966" w:type="pct"/>
            <w:vAlign w:val="center"/>
          </w:tcPr>
          <w:p w14:paraId="7A00D574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14DC3B1F" w14:textId="77777777" w:rsidTr="00B52E02">
        <w:trPr>
          <w:trHeight w:val="928"/>
        </w:trPr>
        <w:tc>
          <w:tcPr>
            <w:tcW w:w="1002" w:type="pct"/>
            <w:vAlign w:val="center"/>
          </w:tcPr>
          <w:p w14:paraId="4BB18C0B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75564E1F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0AFFEA16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pct"/>
          </w:tcPr>
          <w:p w14:paraId="16C3F3FC" w14:textId="77777777" w:rsidR="004D310D" w:rsidRPr="00A95BAB" w:rsidRDefault="00000000" w:rsidP="00B52E02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3F9515E4">
                <v:shape id="Düz Ok Bağlayıcısı 5" o:spid="_x0000_s2062" type="#_x0000_t32" style="position:absolute;margin-left:91.75pt;margin-top:40.9pt;width:.65pt;height:23.15pt;flip:x;z-index:2516695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CXdVQIAAHcEAAAOAAAAZHJzL2Uyb0RvYy54bWysVMFy0zAQvTPDP2h0TxwHp008cTpgJ3Ao&#10;tDMtH6BIcqypLGkkNU5g+Ba+oXdu5MNYyWnawoVh8EFeeXffvl09eX6xayXacuuEVgVOhyOMuKKa&#10;CbUp8Ofb1WCKkfNEMSK14gXec4cvFq9fzTuT87FutGTcIgBRLu9MgRvvTZ4kjja8JW6oDVfgrLVt&#10;iYet3STMkg7QW5mMR6OzpNOWGaspdw6+Vr0TLyJ+XXPqr+racY9kgYGbj6uN6zqsyWJO8o0lphH0&#10;SIP8A4uWCAVFT1AV8QTdW/EHVCuo1U7Xfkh1m+i6FpTHHqCbdPRbNzcNMTz2AsNx5jQm9/9g6aft&#10;tUWCFXiCkSItHFH188cXdHWH3pHDd0n2hwd6eHCHBzQJw+qMyyGnVNc2tEt36sZcanrnkNJlQ9SG&#10;R9K3ewNIachIXqSEjTNQct191AxiyL3XcXK72raolsJ8CIkBHKaDdvGo9qej4juPKHw8n03GGFFw&#10;jGfZeNpXInkACanGOv+e6xYFo8DOWyI2jS+1UiAJbfsCZHvpfKD4lBCSlV4JKaMypEJdgaHWJDJy&#10;WgoWnCHM2c26lBZtSdBWfGK/4HkeZvW9YhGs4YQtj7YnQoKNfByUtwJGJzkO1VrOMJIcrlOwenpS&#10;hYrQPBA+Wr28vs5Gs+V0Oc0G2fhsOchGVTV4uyqzwdkqPZ9Ub6qyrNJvgXya5Y1gjKvA/1HqafZ3&#10;Ujpeul6kJ7GfBpW8RI8TBbKP70g66iAcfS+itWb7axu6C5IAdcfg400M1+f5PkY9/S8WvwAAAP//&#10;AwBQSwMEFAAGAAgAAAAhALI7fJLeAAAACgEAAA8AAABkcnMvZG93bnJldi54bWxMj8FOwzAQRO9I&#10;/IO1SFwQdRIoskKcCgGFE6oI5e7GSxI1Xkex2yZ/z/YEtxnt0+xMsZpcL444hs6ThnSRgECqve2o&#10;0bD9Wt8qECEasqb3hBpmDLAqLy8Kk1t/ok88VrERHEIhNxraGIdcylC36ExY+AGJbz9+dCayHRtp&#10;R3PicNfLLEkepDMd8YfWDPjcYr2vDk7DS7VZrr9vtlM21+8f1Zvab2h+1fr6anp6BBFxin8wnOtz&#10;dSi5084fyAbRs1d3S0Y1qJQnnAF1z2LHIlMpyLKQ/yeUvwAAAP//AwBQSwECLQAUAAYACAAAACEA&#10;toM4kv4AAADhAQAAEwAAAAAAAAAAAAAAAAAAAAAAW0NvbnRlbnRfVHlwZXNdLnhtbFBLAQItABQA&#10;BgAIAAAAIQA4/SH/1gAAAJQBAAALAAAAAAAAAAAAAAAAAC8BAABfcmVscy8ucmVsc1BLAQItABQA&#10;BgAIAAAAIQBXOCXdVQIAAHcEAAAOAAAAAAAAAAAAAAAAAC4CAABkcnMvZTJvRG9jLnhtbFBLAQIt&#10;ABQABgAIAAAAIQCyO3yS3gAAAAoBAAAPAAAAAAAAAAAAAAAAAK8EAABkcnMvZG93bnJldi54bWxQ&#10;SwUGAAAAAAQABADzAAAAugUAAAAA&#10;">
                  <v:stroke endarrow="block"/>
                </v:shape>
              </w:pict>
            </w:r>
            <w:r>
              <w:rPr>
                <w:noProof/>
                <w:sz w:val="20"/>
                <w:szCs w:val="20"/>
              </w:rPr>
              <w:pict w14:anchorId="55758FF0">
                <v:shape id="Akış Çizelgesi: İşlem 6" o:spid="_x0000_s2056" type="#_x0000_t109" style="position:absolute;margin-left:2.15pt;margin-top:7.1pt;width:179.25pt;height:33.8pt;z-index:25167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p7/LTAIAAGsEAAAOAAAAZHJzL2Uyb0RvYy54bWysVF1uEzEQfkfiDpbfySar/DSrbqqqpQip&#10;QKTCARyvd9eq/xg72aQX4Bi9QjkD7b0Ye9OQAk+IfbA8nvHnme+b2dOzrVZkI8BLa0o6GgwpEYbb&#10;SpqmpF8+X705ocQHZiqmrBEl3QlPzxavX512rhC5ba2qBBAEMb7oXEnbEFyRZZ63QjM/sE4YdNYW&#10;NAtoQpNVwDpE1yrLh8Np1lmoHFguvMfTy95JFwm/rgUPn+rai0BUSTG3kFZI6yqu2eKUFQ0w10q+&#10;T4P9QxaaSYOPHqAuWWBkDfIPKC05WG/rMOBWZ7auJRepBqxmNPytmpuWOZFqQXK8O9Dk/x8s/7hZ&#10;ApFVSaeUGKZRovPbx+9P9+THN3knVCO8LMjjw9O9EppMI1+d8wVeu3FLiBV7d235rSfGXrTMNOIc&#10;wHatYBVmOYrx2YsL0fB4lay6D7bC59g62ETdtgYdAZEUsk0K7Q4KiW0gHA/zfDYdzyaUcPSN83k+&#10;TRJmrHi+7cCHd8JqEjclrZXtMC8Iy75H0ktsc+1DzIwVz+GpEqtkdSWVSgY0qwsFZMOwc67Sl4rB&#10;go/DlCFdSeeTfJKQX/j8McQwfX+D0DLgCCipS3pyCGJFpPCtqVKDBiZVv8eUldlzGmns5Qjb1XYv&#10;4l6gla12SDLYvuNxQnHTWrijpMNuL6n/umYgKFHvDQo1H43HcTySMZ7McjTg2LM69jDDEaqkgZJ+&#10;exH6kVo7kE2LL40SG8aeo7i1TFxH4fus9uljRycJ9tMXR+bYTlG//hGLnwAAAP//AwBQSwMEFAAG&#10;AAgAAAAhAKc4i9TeAAAABwEAAA8AAABkcnMvZG93bnJldi54bWxMj81OwzAQhO9IvIO1SFwq6vyU&#10;KgpxKoQURA8cGrhwc+IliYjXUeym4e1ZTnCcndHMt8VhtaNYcPaDIwXxNgKB1DozUKfg/a26y0D4&#10;oMno0REq+EYPh/L6qtC5cRc64VKHTnAJ+Vwr6EOYcil926PVfusmJPY+3Wx1YDl30sz6wuV2lEkU&#10;7aXVA/FCryd86rH9qs9WQZJt6md6rV52zdFU+j7+WDbpUanbm/XxAUTANfyF4Ref0aFkpsadyXgx&#10;KtilHOTzLgHBdrpP+JNGQRZnIMtC/ucvfwAAAP//AwBQSwECLQAUAAYACAAAACEAtoM4kv4AAADh&#10;AQAAEwAAAAAAAAAAAAAAAAAAAAAAW0NvbnRlbnRfVHlwZXNdLnhtbFBLAQItABQABgAIAAAAIQA4&#10;/SH/1gAAAJQBAAALAAAAAAAAAAAAAAAAAC8BAABfcmVscy8ucmVsc1BLAQItABQABgAIAAAAIQCU&#10;p7/LTAIAAGsEAAAOAAAAAAAAAAAAAAAAAC4CAABkcnMvZTJvRG9jLnhtbFBLAQItABQABgAIAAAA&#10;IQCnOIvU3gAAAAcBAAAPAAAAAAAAAAAAAAAAAKYEAABkcnMvZG93bnJldi54bWxQSwUGAAAAAAQA&#10;BADzAAAAsQUAAAAA&#10;">
                  <v:textbox>
                    <w:txbxContent>
                      <w:p w14:paraId="5BB81FA5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Hizmet içi eğitim için gerekli ders dokümanının ilgililere dağıtılması</w:t>
                        </w:r>
                      </w:p>
                      <w:p w14:paraId="41A2D13C" w14:textId="77777777" w:rsidR="004D310D" w:rsidRDefault="004D310D" w:rsidP="004D310D"/>
                      <w:p w14:paraId="1E41D1E7" w14:textId="77777777" w:rsidR="004D310D" w:rsidRPr="00DE4D7A" w:rsidRDefault="004D310D" w:rsidP="004D310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090" w:type="pct"/>
            <w:vAlign w:val="center"/>
          </w:tcPr>
          <w:p w14:paraId="7673C18B" w14:textId="77777777" w:rsidR="004D310D" w:rsidRPr="00A95BAB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Ders Dokümanları aday memurlara dağıtılır.</w:t>
            </w:r>
          </w:p>
          <w:p w14:paraId="51D4D7C6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66" w:type="pct"/>
            <w:vAlign w:val="center"/>
          </w:tcPr>
          <w:p w14:paraId="6D669E85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492C12CF" w14:textId="77777777" w:rsidTr="00B52E02">
        <w:trPr>
          <w:trHeight w:val="928"/>
        </w:trPr>
        <w:tc>
          <w:tcPr>
            <w:tcW w:w="1002" w:type="pct"/>
            <w:vAlign w:val="center"/>
          </w:tcPr>
          <w:p w14:paraId="5FD4CFD4" w14:textId="77777777" w:rsidR="004D310D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0235E15E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68139575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5259A031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53635DDA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pct"/>
          </w:tcPr>
          <w:p w14:paraId="26145D2C" w14:textId="77777777" w:rsidR="004D310D" w:rsidRPr="00A95BAB" w:rsidRDefault="00000000" w:rsidP="00B52E02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1A1FC84D">
                <v:shape id="Düz Ok Bağlayıcısı 8" o:spid="_x0000_s2061" type="#_x0000_t32" style="position:absolute;margin-left:92.35pt;margin-top:62.55pt;width:0;height:19.4pt;z-index:251672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xf1TAIAAGoEAAAOAAAAZHJzL2Uyb0RvYy54bWysVM1y0zAQvjPDO2h0T20HJySeOh2wEy6F&#10;dqblARRJjjWVJY2kxAkMz9Jn6J0beTBWyg8tXBiGHJSVtPvtt7uffHm17STacOuEViXOLlKMuKKa&#10;CbUq8ef7xWCCkfNEMSK14iXecYevZq9fXfam4EPdasm4RQCiXNGbErfemyJJHG15R9yFNlzBZaNt&#10;Rzxs7SphlvSA3slkmKbjpNeWGaspdw5O68MlnkX8puHU3zSN4x7JEgM3H1cb12VYk9klKVaWmFbQ&#10;Iw3yDyw6IhQkPUPVxBO0tuIPqE5Qq51u/AXVXaKbRlAea4BqsvS3au5aYnisBZrjzLlN7v/B0k+b&#10;W4sEKzEMSpEORlT/+P4F3Tyg92T/KMlu/0T3T27/hCahWb1xBcRU6taGculW3ZlrTR8cUrpqiVrx&#10;SPp+ZwApCxHJi5CwcQZSLvuPmoEPWXsdO7dtbBcgoSdoGwe0Ow+Ibz2ih0MKp8N8nE/j7BJSnOKM&#10;df4D1x0KRomdt0SsWl9ppUAF2mYxC9lcOx9YkeIUEJIqvRBSRjFIhfoST0fDUQxwWgoWLoObs6tl&#10;JS3akCCn+Islws1zN6vXikWwlhM2P9qeCAk28rE33groluQ4ZOs4w0hyeEHBOtCTKmSEyoHw0Too&#10;6us0nc4n80k+yIfj+SBP63rwblHlg/Eiezuq39RVVWffAvksL1rBGFeB/0ndWf536jm+s4Muz/o+&#10;Nyp5iR47CmRP/5F0HH2Y9kE3S812tzZUF1QAgo7Ox8cXXszzffT69YmY/QQAAP//AwBQSwMEFAAG&#10;AAgAAAAhAIRSRFfgAAAACwEAAA8AAABkcnMvZG93bnJldi54bWxMj0FPwzAMhe9I/IfISNxYugFl&#10;K00nYELrBSQ2hDhmjWkqGqdqsq3j1+PtArf37Kfnz/l8cK3YYR8aTwrGowQEUuVNQ7WC9/Xz1RRE&#10;iJqMbj2hggMGmBfnZ7nOjN/TG+5WsRZcQiHTCmyMXSZlqCw6HUa+Q+Ldl++djmz7Wppe77nctXKS&#10;JKl0uiG+YHWHTxar79XWKYiLz4NNP6rHWfO6Xr6kzU9ZlgulLi+Gh3sQEYf4F4YjPqNDwUwbvyUT&#10;RMt+enPHURaT2zGIY+I02bBIr2cgi1z+/6H4BQAA//8DAFBLAQItABQABgAIAAAAIQC2gziS/gAA&#10;AOEBAAATAAAAAAAAAAAAAAAAAAAAAABbQ29udGVudF9UeXBlc10ueG1sUEsBAi0AFAAGAAgAAAAh&#10;ADj9If/WAAAAlAEAAAsAAAAAAAAAAAAAAAAALwEAAF9yZWxzLy5yZWxzUEsBAi0AFAAGAAgAAAAh&#10;AFo7F/VMAgAAagQAAA4AAAAAAAAAAAAAAAAALgIAAGRycy9lMm9Eb2MueG1sUEsBAi0AFAAGAAgA&#10;AAAhAIRSRFfgAAAACwEAAA8AAAAAAAAAAAAAAAAApgQAAGRycy9kb3ducmV2LnhtbFBLBQYAAAAA&#10;BAAEAPMAAACzBQAAAAA=&#10;">
                  <v:stroke endarrow="block"/>
                </v:shape>
              </w:pict>
            </w:r>
            <w:r>
              <w:rPr>
                <w:noProof/>
                <w:sz w:val="20"/>
                <w:szCs w:val="20"/>
              </w:rPr>
              <w:pict w14:anchorId="5053EAD8">
                <v:shape id="Akış Çizelgesi: İşlem 9" o:spid="_x0000_s2057" type="#_x0000_t109" style="position:absolute;margin-left:2.2pt;margin-top:16.2pt;width:179.25pt;height:44.45pt;z-index:25167360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KAsTAIAAGsEAAAOAAAAZHJzL2Uyb0RvYy54bWysVF1u2zAMfh+wOwh6X5xk+WmNOEWQLsOA&#10;bivQ7QCKLNtCJVGTlDjtBXaMXqE7w9p7jZLTNN32NMwPgiiSH8mPpGdnO63IVjgvwRR00OtTIgyH&#10;Upq6oF+/rN6cUOIDMyVTYERBb4SnZ/PXr2atzcUQGlClcARBjM9bW9AmBJtnmeeN0Mz3wAqDygqc&#10;ZgFFV2elYy2ia5UN+/1J1oIrrQMuvMfX805J5wm/qgQPn6vKi0BUQTG3kE6XznU8s/mM5bVjtpF8&#10;nwb7hyw0kwaDHqDOWWBk4+QfUFpyBx6q0OOgM6gqyUWqAasZ9H+r5qphVqRakBxvDzT5/wfLP20v&#10;HZFlQU8pMUxjixbXDz8e78jP7/JWqFp4mZOH+8c7JTQ5jXy11ufodmUvXazY2wvg154YWDbM1GLh&#10;HLSNYCVmOYj22QuHKHh0Jev2I5QYjm0CJOp2ldMREEkhu9Shm0OHxC4Qjo/D4XQymo4p4agbT0bj&#10;0dsUguVP3tb58F6AJvFS0EpBi3m5cNnNSIrEthc+xMxY/mSeKgEly5VUKgmuXi+VI1uGk7NK3z6S&#10;PzZThrTI3Xg4TsgvdP4Yop++v0FoGXAFlNQFPTkYsTxS+M6UaUADk6q7Y8rK7DmNNHbtCLv1LjVx&#10;GgNEitdQ3iDJDrqJxw3FSwPulpIWp72g/tuGOUGJ+mCwUaeD0SiuRxJG4+kQBXesWR9rmOEIVdBA&#10;SXddhm6lNtbJusFIg8SGgQU2t5KJ6+es9unjRKcW7LcvrsyxnKye/xHzXwAAAP//AwBQSwMEFAAG&#10;AAgAAAAhAKilE7HeAAAACAEAAA8AAABkcnMvZG93bnJldi54bWxMj01LxDAQhu+C/yGM4GVx0y+X&#10;tTZdRKi4Bw9WL97SZmyLzaQ02W79944nPQ3D+/DOM8VhtaNYcPaDIwXxNgKB1DozUKfg/a262YPw&#10;QZPRoyNU8I0eDuXlRaFz4870iksdOsEl5HOtoA9hyqX0bY9W+62bkDj7dLPVgde5k2bWZy63o0yi&#10;aCetHogv9HrCxx7br/pkFST7Tf1EL9Vz1hxNpW/jj2WTHpW6vlof7kEEXMMfDL/6rA4lOzXuRMaL&#10;UUGWMaggTXhynO6SOxANc0mcgiwL+f+B8gcAAP//AwBQSwECLQAUAAYACAAAACEAtoM4kv4AAADh&#10;AQAAEwAAAAAAAAAAAAAAAAAAAAAAW0NvbnRlbnRfVHlwZXNdLnhtbFBLAQItABQABgAIAAAAIQA4&#10;/SH/1gAAAJQBAAALAAAAAAAAAAAAAAAAAC8BAABfcmVscy8ucmVsc1BLAQItABQABgAIAAAAIQDs&#10;sKAsTAIAAGsEAAAOAAAAAAAAAAAAAAAAAC4CAABkcnMvZTJvRG9jLnhtbFBLAQItABQABgAIAAAA&#10;IQCopROx3gAAAAgBAAAPAAAAAAAAAAAAAAAAAKYEAABkcnMvZG93bnJldi54bWxQSwUGAAAAAAQA&#10;BADzAAAAsQUAAAAA&#10;">
                  <v:textbox>
                    <w:txbxContent>
                      <w:p w14:paraId="48F07E80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Sınav Kurulu tarafından sınav tarihinin belirlenmesi ve aday memurların görev yaptığı birimlere bildirilmesi</w:t>
                        </w:r>
                      </w:p>
                      <w:p w14:paraId="4D31DEAC" w14:textId="77777777" w:rsidR="004D310D" w:rsidRDefault="004D310D" w:rsidP="004D310D"/>
                      <w:p w14:paraId="0D385516" w14:textId="77777777" w:rsidR="004D310D" w:rsidRPr="00DE4D7A" w:rsidRDefault="004D310D" w:rsidP="004D310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090" w:type="pct"/>
            <w:vAlign w:val="center"/>
          </w:tcPr>
          <w:p w14:paraId="764726D1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Sınav Kurulu tarafından sınav tarihi belirlenir ve aday memurların görev yaptığı birimlere bildirilir.</w:t>
            </w:r>
          </w:p>
        </w:tc>
        <w:tc>
          <w:tcPr>
            <w:tcW w:w="966" w:type="pct"/>
            <w:vAlign w:val="center"/>
          </w:tcPr>
          <w:p w14:paraId="22A904DB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359069C2" w14:textId="77777777" w:rsidTr="00B52E02">
        <w:trPr>
          <w:trHeight w:val="928"/>
        </w:trPr>
        <w:tc>
          <w:tcPr>
            <w:tcW w:w="1002" w:type="pct"/>
            <w:vAlign w:val="center"/>
          </w:tcPr>
          <w:p w14:paraId="3ADA7374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698C0453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pct"/>
          </w:tcPr>
          <w:p w14:paraId="3B8EE687" w14:textId="77777777" w:rsidR="004D310D" w:rsidRPr="00A95BAB" w:rsidRDefault="00000000" w:rsidP="00B52E02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3E653523">
                <v:shape id="Düz Ok Bağlayıcısı 12" o:spid="_x0000_s2060" type="#_x0000_t32" style="position:absolute;margin-left:91.7pt;margin-top:45.25pt;width:.65pt;height:35.05pt;z-index:2516766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dtiUAIAAG8EAAAOAAAAZHJzL2Uyb0RvYy54bWysVM2O0zAQviPxDpbv3TTdtLTRpitIWi4L&#10;W2mXB3Btp7HWsS3bbVoQz7LP0Ds3+mCM3R9YuCBEDs44nvnmm5nPubndthJtuHVCqwKnV32MuKKa&#10;CbUq8KfHeW+MkfNEMSK14gXecYdvp69f3XQm5wPdaMm4RQCiXN6ZAjfemzxJHG14S9yVNlzBYa1t&#10;Szxs7SphlnSA3spk0O+Pkk5bZqym3Dn4Wh0P8TTi1zWn/r6uHfdIFhi4+bjauC7DmkxvSL6yxDSC&#10;nmiQf2DREqEg6QWqIp6gtRV/QLWCWu107a+obhNd14LyWANUk/Z/q+ahIYbHWqA5zlza5P4fLP24&#10;WVgkGMxugJEiLcyo+v7tM7p/Qu/I4VmS3WFPD3t32CPwgHZ1xuUQVaqFDQXTrXowd5o+OaR02RC1&#10;4pH2484AVBoikhchYeMMJF12HzQDH7L2OvZuW9s2QEJX0DaOaHcZEd96ROHjeDC+xojCQZYN0+th&#10;xCf5OdRY599z3aJgFNh5S8Sq8aVWCqSgbRoTkc2d84EYyc8BIa/ScyFlVIRUqCvwZDgYxgCnpWDh&#10;MLg5u1qW0qINCZqKz4nFCzer14pFsIYTNjvZnggJNvKxPd4KaJjkOGRrOcNIcrhGwTrSkypkhOKB&#10;8Mk6yurLpD+ZjWfjrJcNRrNe1q+q3tt5mfVG8/TNsLquyrJKvwbyaZY3gjGuAv+zxNPs7yR0umxH&#10;cV5EfmlU8hI9dhTInt+RdJx+GPhROkvNdgsbqgtCAFVH59MNDNfm1330+vmfmP4AAAD//wMAUEsD&#10;BBQABgAIAAAAIQAo7gHd4QAAAAoBAAAPAAAAZHJzL2Rvd25yZXYueG1sTI/BTsMwDIbvSLxDZCRu&#10;LAFG1pWmEzAhegGJbUIcs8Y0FU1SNdnW8fR4J7j5lz/9/lwsRtexPQ6xDV7B9UQAQ18H0/pGwWb9&#10;fJUBi0l7o7vgUcERIyzK87NC5yYc/DvuV6lhVOJjrhXYlPqc81hbdDpOQo+edl9hcDpRHBpuBn2g&#10;ctfxGyEkd7r1dMHqHp8s1t+rnVOQlp9HKz/qx3n7tn55le1PVVVLpS4vxod7YAnH9AfDSZ/UoSSn&#10;bdh5E1lHObudEqpgLu6AnYBsOgO2pUEKCbws+P8Xyl8AAAD//wMAUEsBAi0AFAAGAAgAAAAhALaD&#10;OJL+AAAA4QEAABMAAAAAAAAAAAAAAAAAAAAAAFtDb250ZW50X1R5cGVzXS54bWxQSwECLQAUAAYA&#10;CAAAACEAOP0h/9YAAACUAQAACwAAAAAAAAAAAAAAAAAvAQAAX3JlbHMvLnJlbHNQSwECLQAUAAYA&#10;CAAAACEAq0HbYlACAABvBAAADgAAAAAAAAAAAAAAAAAuAgAAZHJzL2Uyb0RvYy54bWxQSwECLQAU&#10;AAYACAAAACEAKO4B3eEAAAAKAQAADwAAAAAAAAAAAAAAAACqBAAAZHJzL2Rvd25yZXYueG1sUEsF&#10;BgAAAAAEAAQA8wAAALgFAAAAAA==&#10;">
                  <v:stroke endarrow="block"/>
                </v:shape>
              </w:pict>
            </w:r>
            <w:r>
              <w:rPr>
                <w:noProof/>
                <w:sz w:val="20"/>
                <w:szCs w:val="20"/>
              </w:rPr>
              <w:pict w14:anchorId="4BB4634B">
                <v:shape id="Akış Çizelgesi: İşlem 11" o:spid="_x0000_s2058" type="#_x0000_t109" style="position:absolute;margin-left:2.2pt;margin-top:11.45pt;width:179.25pt;height:33.8pt;z-index:25167564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KfBTQIAAG0EAAAOAAAAZHJzL2Uyb0RvYy54bWysVFFu2zAM/R+wOwj6X514SZMadYqiXYcB&#10;3Vag2wEUWbaFSqJGKXHaC+wYvcJ2hrX3Gi03Wbrta5g/BFEkH8lH0scnG2vYWmHQ4Eo+PhhxppyE&#10;Srum5J8/XbyacxaicJUw4FTJb1XgJ4uXL447X6gcWjCVQkYgLhSdL3kboy+yLMhWWREOwCtHyhrQ&#10;ikgiNlmFoiN0a7J8NDrMOsDKI0gVAr2eD0q+SPh1rWT8WNdBRWZKTrnFdGI6l/2ZLY5F0aDwrZZP&#10;aYh/yMIK7SjoDupcRMFWqP+AsloiBKjjgQSbQV1rqVINVM149Fs1163wKtVC5AS/oyn8P1j5YX2F&#10;TFfUuzFnTljq0enNw/fHe/bjq75TplFBF+zh2+O9UZaRETHW+VCQ47W/wr7m4C9B3gTm4KwVrlGn&#10;iNC1SlSUZ7LPnjn0QiBXtuzeQ0XxxCpCIm9To+0BiRa2ST263fVIbSKT9Jjns8PJbMqZJN0kP3o9&#10;G0KIYuvtMcS3CizrLyWvDXSUF8arYUpSJLG+DJEqyUSxNU+VgNHVhTYmCdgszwyytaDZuUhfXzy5&#10;hH0z41hX8qNpPk3Iz3RhH2KUvr9BWB1pCYy2JZ/vjETRU/jGVWlEo9BmuFN84yiNLY1DO+JmuUlt&#10;nG8btITqlkhGGGaedpQuLeAdZx3Ne8nDl5VAxZl556hRR+PJpF+QJEyms5wE3Ncs9zXCSYIqeeRs&#10;uJ7FYalWHnXTUqRxYsPBKTW31onrPuMhq6f0aaYTn0/71y/Nvpysfv0lFj8BAAD//wMAUEsDBBQA&#10;BgAIAAAAIQBYFiNM3QAAAAcBAAAPAAAAZHJzL2Rvd25yZXYueG1sTI5BT4NAEIXvJv6HzZh4aexS&#10;SpsWWRpjgrGHHkQv3hZ2BCI7S9gtxX/v9KS3eXkv33zZYba9mHD0nSMFq2UEAql2pqNGwcd78bAD&#10;4YMmo3tHqOAHPRzy25tMp8Zd6A2nMjSCIeRTraANYUil9HWLVvulG5C4+3Kj1YHj2Egz6gvDbS/j&#10;KNpKqzviD60e8LnF+rs8WwXxblG+0Kl4TaqjKfRm9Tkt1kel7u/mp0cQAefwN4arPqtDzk6VO5Px&#10;oleQJDxkVLwHwfV6ez0qBftoAzLP5H///BcAAP//AwBQSwECLQAUAAYACAAAACEAtoM4kv4AAADh&#10;AQAAEwAAAAAAAAAAAAAAAAAAAAAAW0NvbnRlbnRfVHlwZXNdLnhtbFBLAQItABQABgAIAAAAIQA4&#10;/SH/1gAAAJQBAAALAAAAAAAAAAAAAAAAAC8BAABfcmVscy8ucmVsc1BLAQItABQABgAIAAAAIQCB&#10;hKfBTQIAAG0EAAAOAAAAAAAAAAAAAAAAAC4CAABkcnMvZTJvRG9jLnhtbFBLAQItABQABgAIAAAA&#10;IQBYFiNM3QAAAAcBAAAPAAAAAAAAAAAAAAAAAKcEAABkcnMvZG93bnJldi54bWxQSwUGAAAAAAQA&#10;BADzAAAAsQUAAAAA&#10;">
                  <v:textbox>
                    <w:txbxContent>
                      <w:p w14:paraId="360B8781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Komisyon tarafından hizmet içi eğitim sınavının yapılması</w:t>
                        </w:r>
                      </w:p>
                      <w:p w14:paraId="735A2B2A" w14:textId="77777777" w:rsidR="004D310D" w:rsidRDefault="004D310D" w:rsidP="004D310D"/>
                      <w:p w14:paraId="6536D926" w14:textId="77777777" w:rsidR="004D310D" w:rsidRPr="00DE4D7A" w:rsidRDefault="004D310D" w:rsidP="004D310D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before="12"/>
                          <w:ind w:left="-142" w:right="-159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shape>
              </w:pict>
            </w:r>
          </w:p>
        </w:tc>
        <w:tc>
          <w:tcPr>
            <w:tcW w:w="1090" w:type="pct"/>
            <w:vAlign w:val="center"/>
          </w:tcPr>
          <w:p w14:paraId="742EA4FA" w14:textId="77777777" w:rsidR="004D310D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</w:p>
          <w:p w14:paraId="3C7C0627" w14:textId="77777777" w:rsidR="004D310D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Komisyon tarafından hizmet içi eğitim sınavı yapılır.</w:t>
            </w:r>
          </w:p>
          <w:p w14:paraId="7D04DF67" w14:textId="77777777" w:rsidR="004D310D" w:rsidRPr="00A95BAB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</w:p>
          <w:p w14:paraId="3EFB7F6F" w14:textId="77777777" w:rsidR="004D310D" w:rsidRPr="00A95BAB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</w:p>
        </w:tc>
        <w:tc>
          <w:tcPr>
            <w:tcW w:w="966" w:type="pct"/>
            <w:vAlign w:val="center"/>
          </w:tcPr>
          <w:p w14:paraId="51549978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  <w:tr w:rsidR="004D310D" w:rsidRPr="00A95BAB" w14:paraId="3BD132A2" w14:textId="77777777" w:rsidTr="00B52E02">
        <w:trPr>
          <w:trHeight w:val="928"/>
        </w:trPr>
        <w:tc>
          <w:tcPr>
            <w:tcW w:w="1002" w:type="pct"/>
            <w:vAlign w:val="center"/>
          </w:tcPr>
          <w:p w14:paraId="0036172A" w14:textId="77777777" w:rsidR="004D310D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36235803" w14:textId="77777777" w:rsidR="004D310D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04F435F3" w14:textId="77777777" w:rsidR="004D310D" w:rsidRDefault="004D310D" w:rsidP="00B52E02">
            <w:pPr>
              <w:jc w:val="center"/>
              <w:rPr>
                <w:sz w:val="20"/>
                <w:szCs w:val="20"/>
              </w:rPr>
            </w:pPr>
            <w:r w:rsidRPr="00A95BAB">
              <w:rPr>
                <w:sz w:val="20"/>
                <w:szCs w:val="20"/>
              </w:rPr>
              <w:t>Hizmet İçi Eğitim ve İstatistik Birimi</w:t>
            </w:r>
          </w:p>
          <w:p w14:paraId="27C65863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  <w:p w14:paraId="7F398EC6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42" w:type="pct"/>
          </w:tcPr>
          <w:p w14:paraId="5E2746B3" w14:textId="77777777" w:rsidR="004D310D" w:rsidRPr="00A95BAB" w:rsidRDefault="00000000" w:rsidP="00B52E02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 w14:anchorId="62521D72">
                <v:roundrect id="Yuvarlatılmış Dikdörtgen 7" o:spid="_x0000_s2059" style="position:absolute;margin-left:2.2pt;margin-top:9.85pt;width:179.25pt;height:56.95pt;z-index:251671552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afPVgIAAIUEAAAOAAAAZHJzL2Uyb0RvYy54bWysVM1y1DAMvjPDO3h8p9kN+9Nmmu10Wsow&#10;U6BD4cBRazuJqWMb2bvZ5WV4hl54Acp7oTjbsgVODDl4JMv6JH2ScnyyaQ1bKwza2ZKPD0acKSuc&#10;1LYu+Yf3F88OOQsRrATjrCr5VgV+snj65Ljzhcpd44xUyAjEhqLzJW9i9EWWBdGoFsKB88qSsXLY&#10;QiQV60widITemiwfjWZZ51B6dEKFQLfng5EvEn5VKRHfVlVQkZmSU24xnZjOZX9mi2MoagTfaLFL&#10;A/4hixa0paAPUOcQga1Q/wHVaoEuuCoeCNdmrqq0UKkGqmY8+q2a6wa8SrUQOcE/0BT+H6x4s75C&#10;pmXJ55xZaKlFH1drQAPx7ta0d7c/vrJzfSO/f8NYK8vmPWOdDwU5Xvsr7GsO/tKJm8CsO2vA1uoU&#10;0XWNAkl5jvv32SOHXgnkypbdaycpIKyiS+RtKmx7QKKFbVKPtg89UpvIBF3m+Xw2mU85E2Sb58+n&#10;s8MUAop7b48hvlSuZb1QcnQrK9/RIKQQsL4MMTVK7soF+YmzqjXU9jUYNp7NZqnIDIrdY5LuMVO5&#10;zmh5oY1JCtbLM4OMXEt+kb5dOmH/mbGsK/nRNJ+mLB7Zwj7EKH1/g0h1pHHtqX1hZZIjaDPIlKWx&#10;O657eoc2xc1yk9p71GP21C+d3BL56IZdoN0loXH4hbOO9qDk4fMKUHFmXllq4NF4MukXJymT6Twn&#10;Bfcty30LWEFQJY+cDeJZHJZt5VHXDUUaJwKsO6WmVzreT8eQ1S59mnWSHi3Tvp5e/fp7LH4CAAD/&#10;/wMAUEsDBBQABgAIAAAAIQAGLUG02wAAAAgBAAAPAAAAZHJzL2Rvd25yZXYueG1sTI9BT4QwEIXv&#10;Jv6HZky8ua3LioKUjTHRqxE9eCx0BCKdsrSw6K93PLnHee/lzfeK/eoGseAUek8arjcKBFLjbU+t&#10;hve3p6s7ECEasmbwhBq+McC+PD8rTG79kV5xqWIruIRCbjR0MY65lKHp0Jmw8SMSe59+cibyObXS&#10;TubI5W6QW6VS6UxP/KEzIz522HxVs9PQWDWr6WN5yeqbWP0s84Hk80Hry4v14R5ExDX+h+EPn9Gh&#10;ZKbaz2SDGDTsdhxkObsFwXaSbjMQNQtJkoIsC3k6oPwFAAD//wMAUEsBAi0AFAAGAAgAAAAhALaD&#10;OJL+AAAA4QEAABMAAAAAAAAAAAAAAAAAAAAAAFtDb250ZW50X1R5cGVzXS54bWxQSwECLQAUAAYA&#10;CAAAACEAOP0h/9YAAACUAQAACwAAAAAAAAAAAAAAAAAvAQAAX3JlbHMvLnJlbHNQSwECLQAUAAYA&#10;CAAAACEAsrWnz1YCAACFBAAADgAAAAAAAAAAAAAAAAAuAgAAZHJzL2Uyb0RvYy54bWxQSwECLQAU&#10;AAYACAAAACEABi1BtNsAAAAIAQAADwAAAAAAAAAAAAAAAACwBAAAZHJzL2Rvd25yZXYueG1sUEsF&#10;BgAAAAAEAAQA8wAAALgFAAAAAA==&#10;">
                  <v:textbox>
                    <w:txbxContent>
                      <w:p w14:paraId="138C34C8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Başvuruları Değerlendirme</w:t>
                        </w:r>
                      </w:p>
                      <w:p w14:paraId="04D1A112" w14:textId="77777777" w:rsidR="004D310D" w:rsidRPr="00A95BAB" w:rsidRDefault="004D310D" w:rsidP="004D310D">
                        <w:pPr>
                          <w:jc w:val="center"/>
                          <w:rPr>
                            <w:sz w:val="20"/>
                          </w:rPr>
                        </w:pPr>
                        <w:r w:rsidRPr="00A95BAB">
                          <w:rPr>
                            <w:sz w:val="20"/>
                          </w:rPr>
                          <w:t>Komisyonunun oluşturulması ve başvuruların Komisyonca değerlendirilmesi</w:t>
                        </w:r>
                      </w:p>
                      <w:p w14:paraId="791CDCCB" w14:textId="77777777" w:rsidR="004D310D" w:rsidRPr="00DE4D7A" w:rsidRDefault="004D310D" w:rsidP="004D310D">
                        <w:pPr>
                          <w:ind w:left="-142" w:right="-66"/>
                          <w:jc w:val="center"/>
                          <w:rPr>
                            <w:szCs w:val="20"/>
                          </w:rPr>
                        </w:pPr>
                      </w:p>
                    </w:txbxContent>
                  </v:textbox>
                </v:roundrect>
              </w:pict>
            </w:r>
          </w:p>
        </w:tc>
        <w:tc>
          <w:tcPr>
            <w:tcW w:w="1090" w:type="pct"/>
            <w:vAlign w:val="center"/>
          </w:tcPr>
          <w:p w14:paraId="23D03C23" w14:textId="77777777" w:rsidR="004D310D" w:rsidRPr="00A95BAB" w:rsidRDefault="004D310D" w:rsidP="00B52E02">
            <w:pPr>
              <w:jc w:val="center"/>
              <w:rPr>
                <w:rStyle w:val="st"/>
                <w:sz w:val="20"/>
                <w:szCs w:val="20"/>
              </w:rPr>
            </w:pPr>
            <w:r w:rsidRPr="00A95BAB">
              <w:rPr>
                <w:rStyle w:val="st"/>
                <w:sz w:val="20"/>
                <w:szCs w:val="20"/>
              </w:rPr>
              <w:t>Sınav sonuçları değerlendirilerek sonuçlar ilan edilir.</w:t>
            </w:r>
          </w:p>
        </w:tc>
        <w:tc>
          <w:tcPr>
            <w:tcW w:w="966" w:type="pct"/>
            <w:vAlign w:val="center"/>
          </w:tcPr>
          <w:p w14:paraId="069FCEE7" w14:textId="77777777" w:rsidR="004D310D" w:rsidRPr="00A95BAB" w:rsidRDefault="004D310D" w:rsidP="00B52E0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63904BF6" w14:textId="77777777" w:rsidR="004D310D" w:rsidRPr="00A95BAB" w:rsidRDefault="004D310D" w:rsidP="00E04039">
      <w:pPr>
        <w:rPr>
          <w:sz w:val="20"/>
          <w:szCs w:val="20"/>
        </w:rPr>
      </w:pPr>
    </w:p>
    <w:sectPr w:rsidR="004D310D" w:rsidRPr="00A95BAB" w:rsidSect="00640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95D38" w14:textId="77777777" w:rsidR="00C57BBA" w:rsidRDefault="00C57BBA" w:rsidP="009F6313">
      <w:r>
        <w:separator/>
      </w:r>
    </w:p>
  </w:endnote>
  <w:endnote w:type="continuationSeparator" w:id="0">
    <w:p w14:paraId="204267C0" w14:textId="77777777" w:rsidR="00C57BBA" w:rsidRDefault="00C57BBA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CA06D" w14:textId="77777777" w:rsidR="00706997" w:rsidRDefault="0070699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1D4402" w14:paraId="016025C4" w14:textId="77777777" w:rsidTr="001D4402">
      <w:tc>
        <w:tcPr>
          <w:tcW w:w="1432" w:type="pct"/>
          <w:hideMark/>
        </w:tcPr>
        <w:p w14:paraId="23154D4E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14:paraId="034370D2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14:paraId="4D4BE6B4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14:paraId="73DE6CFE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14:paraId="370848CE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14:paraId="53DDDC7A" w14:textId="77777777" w:rsidR="001D4402" w:rsidRDefault="001D4402" w:rsidP="001D4402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14:paraId="609583D4" w14:textId="77777777" w:rsidR="001D4402" w:rsidRDefault="001D4402">
    <w:pPr>
      <w:pStyle w:val="AltBilgi"/>
    </w:pPr>
  </w:p>
  <w:p w14:paraId="62EF3BA0" w14:textId="77777777" w:rsidR="001D4402" w:rsidRDefault="001D4402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719ED" w14:textId="77777777" w:rsidR="00706997" w:rsidRDefault="0070699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EC8F4A" w14:textId="77777777" w:rsidR="00C57BBA" w:rsidRDefault="00C57BBA" w:rsidP="009F6313">
      <w:r>
        <w:separator/>
      </w:r>
    </w:p>
  </w:footnote>
  <w:footnote w:type="continuationSeparator" w:id="0">
    <w:p w14:paraId="077E402F" w14:textId="77777777" w:rsidR="00C57BBA" w:rsidRDefault="00C57BBA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33F29" w14:textId="77777777" w:rsidR="00706997" w:rsidRDefault="0070699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1D4402" w14:paraId="7D5CDFC2" w14:textId="77777777" w:rsidTr="001D4402">
      <w:trPr>
        <w:trHeight w:val="702"/>
      </w:trPr>
      <w:tc>
        <w:tcPr>
          <w:tcW w:w="2127" w:type="dxa"/>
          <w:tcBorders>
            <w:right w:val="nil"/>
          </w:tcBorders>
        </w:tcPr>
        <w:p w14:paraId="1C06DBF7" w14:textId="77777777" w:rsidR="001D4402" w:rsidRDefault="001D4402" w:rsidP="001D4402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14:paraId="4E315B7C" w14:textId="77777777" w:rsidR="00292209" w:rsidRDefault="00292209" w:rsidP="0029220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T.C.</w:t>
          </w:r>
        </w:p>
        <w:p w14:paraId="568F8C32" w14:textId="77777777" w:rsidR="00292209" w:rsidRDefault="00292209" w:rsidP="00292209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14:paraId="5C02466F" w14:textId="77777777" w:rsidR="001D4402" w:rsidRPr="00DB66C0" w:rsidRDefault="007147CC" w:rsidP="00292209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Personel</w:t>
          </w:r>
          <w:r w:rsidR="00292209">
            <w:rPr>
              <w:b/>
              <w:color w:val="000000" w:themeColor="text1"/>
              <w:sz w:val="20"/>
              <w:szCs w:val="20"/>
            </w:rPr>
            <w:t xml:space="preserve"> Daire Başkanlığı</w:t>
          </w:r>
        </w:p>
      </w:tc>
      <w:tc>
        <w:tcPr>
          <w:tcW w:w="1600" w:type="dxa"/>
          <w:tcBorders>
            <w:left w:val="nil"/>
          </w:tcBorders>
        </w:tcPr>
        <w:p w14:paraId="5E54FC38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3266DCF9" w14:textId="77777777" w:rsidTr="001D4402">
      <w:trPr>
        <w:trHeight w:val="321"/>
      </w:trPr>
      <w:tc>
        <w:tcPr>
          <w:tcW w:w="2127" w:type="dxa"/>
        </w:tcPr>
        <w:p w14:paraId="6F01197F" w14:textId="77777777" w:rsidR="00A055C1" w:rsidRDefault="001D4402" w:rsidP="00022015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</w:p>
        <w:p w14:paraId="183C1F71" w14:textId="77777777" w:rsidR="001D4402" w:rsidRPr="00A055C1" w:rsidRDefault="00706997" w:rsidP="00C56899">
          <w:pPr>
            <w:pStyle w:val="stBilgi"/>
            <w:rPr>
              <w:bCs/>
              <w:color w:val="000000" w:themeColor="text1"/>
              <w:sz w:val="20"/>
              <w:szCs w:val="20"/>
            </w:rPr>
          </w:pPr>
          <w:r w:rsidRPr="00706997">
            <w:rPr>
              <w:sz w:val="20"/>
              <w:szCs w:val="20"/>
            </w:rPr>
            <w:t>MAU_905-PRS_</w:t>
          </w:r>
          <w:r>
            <w:rPr>
              <w:sz w:val="20"/>
              <w:szCs w:val="20"/>
            </w:rPr>
            <w:t>05</w:t>
          </w:r>
        </w:p>
      </w:tc>
      <w:tc>
        <w:tcPr>
          <w:tcW w:w="6237" w:type="dxa"/>
          <w:vMerge w:val="restart"/>
          <w:vAlign w:val="center"/>
        </w:tcPr>
        <w:p w14:paraId="558EE0BB" w14:textId="77777777" w:rsidR="001D4402" w:rsidRDefault="001D4402" w:rsidP="005F650B">
          <w:pPr>
            <w:jc w:val="center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1312" behindDoc="1" locked="0" layoutInCell="1" allowOverlap="1" wp14:anchorId="6CCC0814" wp14:editId="6A5EE2F8">
                <wp:simplePos x="0" y="0"/>
                <wp:positionH relativeFrom="column">
                  <wp:posOffset>3916680</wp:posOffset>
                </wp:positionH>
                <wp:positionV relativeFrom="paragraph">
                  <wp:posOffset>-2540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  <w:p w14:paraId="655045FD" w14:textId="77777777" w:rsidR="001D4402" w:rsidRDefault="001D4402" w:rsidP="00EA324B">
          <w:pPr>
            <w:jc w:val="center"/>
            <w:rPr>
              <w:b/>
              <w:sz w:val="20"/>
              <w:szCs w:val="20"/>
            </w:rPr>
          </w:pPr>
        </w:p>
        <w:p w14:paraId="5399F5DE" w14:textId="77777777" w:rsidR="001D4402" w:rsidRDefault="001D4402" w:rsidP="00EA324B">
          <w:pPr>
            <w:jc w:val="center"/>
            <w:rPr>
              <w:b/>
              <w:sz w:val="20"/>
              <w:szCs w:val="20"/>
            </w:rPr>
          </w:pPr>
        </w:p>
        <w:p w14:paraId="547A2242" w14:textId="77777777" w:rsidR="001D4402" w:rsidRPr="00FC3B9E" w:rsidRDefault="00A95BAB" w:rsidP="00706997">
          <w:pPr>
            <w:tabs>
              <w:tab w:val="center" w:pos="4536"/>
              <w:tab w:val="right" w:pos="9072"/>
            </w:tabs>
            <w:jc w:val="center"/>
            <w:rPr>
              <w:b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 xml:space="preserve">ADAY MEMURLAR İÇİN TEMEL VE HAZIRLAYICI EĞİTİM SÜRECİ </w:t>
          </w:r>
          <w:r w:rsidR="00706997">
            <w:rPr>
              <w:b/>
              <w:bCs/>
              <w:sz w:val="20"/>
              <w:szCs w:val="20"/>
            </w:rPr>
            <w:t>PROSESİ</w:t>
          </w:r>
        </w:p>
      </w:tc>
      <w:tc>
        <w:tcPr>
          <w:tcW w:w="1600" w:type="dxa"/>
          <w:vMerge w:val="restart"/>
        </w:tcPr>
        <w:p w14:paraId="6C812B4B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21B2028E" w14:textId="77777777" w:rsidTr="001D4402">
      <w:trPr>
        <w:trHeight w:val="553"/>
      </w:trPr>
      <w:tc>
        <w:tcPr>
          <w:tcW w:w="2127" w:type="dxa"/>
        </w:tcPr>
        <w:p w14:paraId="2F3818B2" w14:textId="77777777" w:rsidR="00A055C1" w:rsidRDefault="001D4402" w:rsidP="00A055C1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Tar.:</w:t>
          </w:r>
        </w:p>
        <w:p w14:paraId="16182F25" w14:textId="39E4A18F" w:rsidR="001D4402" w:rsidRPr="00606FF5" w:rsidRDefault="009F3253" w:rsidP="00A055C1">
          <w:pPr>
            <w:pStyle w:val="stBilgi"/>
            <w:rPr>
              <w:color w:val="000000" w:themeColor="text1"/>
            </w:rPr>
          </w:pPr>
          <w:r>
            <w:rPr>
              <w:color w:val="000000" w:themeColor="text1"/>
              <w:sz w:val="20"/>
              <w:szCs w:val="20"/>
            </w:rPr>
            <w:t>22</w:t>
          </w:r>
          <w:r w:rsidR="00A055C1">
            <w:rPr>
              <w:color w:val="000000" w:themeColor="text1"/>
              <w:sz w:val="20"/>
              <w:szCs w:val="20"/>
            </w:rPr>
            <w:t>/0</w:t>
          </w:r>
          <w:r>
            <w:rPr>
              <w:color w:val="000000" w:themeColor="text1"/>
              <w:sz w:val="20"/>
              <w:szCs w:val="20"/>
            </w:rPr>
            <w:t>6</w:t>
          </w:r>
          <w:r w:rsidR="00A055C1">
            <w:rPr>
              <w:color w:val="000000" w:themeColor="text1"/>
              <w:sz w:val="20"/>
              <w:szCs w:val="20"/>
            </w:rPr>
            <w:t>/202</w:t>
          </w:r>
          <w:r>
            <w:rPr>
              <w:color w:val="000000" w:themeColor="text1"/>
              <w:sz w:val="20"/>
              <w:szCs w:val="20"/>
            </w:rPr>
            <w:t>2</w:t>
          </w:r>
        </w:p>
      </w:tc>
      <w:tc>
        <w:tcPr>
          <w:tcW w:w="6237" w:type="dxa"/>
          <w:vMerge/>
        </w:tcPr>
        <w:p w14:paraId="38D5670C" w14:textId="77777777" w:rsidR="001D4402" w:rsidRPr="00606FF5" w:rsidRDefault="001D4402" w:rsidP="001D4402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6DDF1192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261CBE5F" w14:textId="77777777" w:rsidTr="001D4402">
      <w:trPr>
        <w:trHeight w:val="276"/>
      </w:trPr>
      <w:tc>
        <w:tcPr>
          <w:tcW w:w="2127" w:type="dxa"/>
        </w:tcPr>
        <w:p w14:paraId="4518C672" w14:textId="77777777" w:rsidR="001D4402" w:rsidRPr="00606FF5" w:rsidRDefault="001D4402" w:rsidP="001D4402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Rev. No/Tar.:</w:t>
          </w:r>
        </w:p>
        <w:p w14:paraId="6281DA7B" w14:textId="77777777" w:rsidR="001D4402" w:rsidRPr="00606FF5" w:rsidRDefault="001D4402" w:rsidP="001D4402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14:paraId="2AA77D12" w14:textId="77777777" w:rsidR="001D4402" w:rsidRPr="00606FF5" w:rsidRDefault="001D4402" w:rsidP="001D4402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7675F3F4" w14:textId="77777777" w:rsidR="001D4402" w:rsidRDefault="001D4402" w:rsidP="001D4402">
          <w:pPr>
            <w:pStyle w:val="stBilgi"/>
            <w:jc w:val="right"/>
          </w:pPr>
        </w:p>
      </w:tc>
    </w:tr>
    <w:tr w:rsidR="001D4402" w14:paraId="3566B4C9" w14:textId="77777777" w:rsidTr="001D4402">
      <w:trPr>
        <w:trHeight w:val="280"/>
      </w:trPr>
      <w:tc>
        <w:tcPr>
          <w:tcW w:w="2127" w:type="dxa"/>
        </w:tcPr>
        <w:p w14:paraId="37BFF730" w14:textId="77777777" w:rsidR="001D4402" w:rsidRPr="00606FF5" w:rsidRDefault="001D4402" w:rsidP="001D4402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0558B8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0558B8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706997">
            <w:rPr>
              <w:noProof/>
              <w:color w:val="000000" w:themeColor="text1"/>
              <w:sz w:val="20"/>
              <w:szCs w:val="20"/>
            </w:rPr>
            <w:t>1</w:t>
          </w:r>
          <w:r w:rsidR="000558B8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14:paraId="5A7ABA83" w14:textId="77777777" w:rsidR="001D4402" w:rsidRPr="00606FF5" w:rsidRDefault="001D4402" w:rsidP="001D4402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315217C5" w14:textId="77777777" w:rsidR="001D4402" w:rsidRDefault="001D4402" w:rsidP="001D4402">
          <w:pPr>
            <w:pStyle w:val="stBilgi"/>
            <w:jc w:val="right"/>
          </w:pPr>
        </w:p>
      </w:tc>
    </w:tr>
  </w:tbl>
  <w:p w14:paraId="40326327" w14:textId="77777777" w:rsidR="001D4402" w:rsidRDefault="001D4402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32A9E" w14:textId="77777777" w:rsidR="00706997" w:rsidRDefault="00706997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6551EE"/>
    <w:multiLevelType w:val="hybridMultilevel"/>
    <w:tmpl w:val="7DC6AC4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0713712">
    <w:abstractNumId w:val="0"/>
  </w:num>
  <w:num w:numId="2" w16cid:durableId="17371282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6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22015"/>
    <w:rsid w:val="000228C5"/>
    <w:rsid w:val="00052650"/>
    <w:rsid w:val="000558B8"/>
    <w:rsid w:val="00057DF3"/>
    <w:rsid w:val="00060562"/>
    <w:rsid w:val="00061FBC"/>
    <w:rsid w:val="00064A16"/>
    <w:rsid w:val="00071FFD"/>
    <w:rsid w:val="00093E43"/>
    <w:rsid w:val="00094CC8"/>
    <w:rsid w:val="000A46FB"/>
    <w:rsid w:val="000A62B1"/>
    <w:rsid w:val="000C1315"/>
    <w:rsid w:val="000C4488"/>
    <w:rsid w:val="000D0489"/>
    <w:rsid w:val="000D68B8"/>
    <w:rsid w:val="000E5F50"/>
    <w:rsid w:val="000E6A27"/>
    <w:rsid w:val="000F6FDA"/>
    <w:rsid w:val="00100614"/>
    <w:rsid w:val="00106655"/>
    <w:rsid w:val="00117435"/>
    <w:rsid w:val="0012029B"/>
    <w:rsid w:val="00123F53"/>
    <w:rsid w:val="001273EB"/>
    <w:rsid w:val="001363C0"/>
    <w:rsid w:val="00137AE2"/>
    <w:rsid w:val="00142A5B"/>
    <w:rsid w:val="001504C2"/>
    <w:rsid w:val="00154915"/>
    <w:rsid w:val="00157FE9"/>
    <w:rsid w:val="00170F21"/>
    <w:rsid w:val="00180232"/>
    <w:rsid w:val="00186EBB"/>
    <w:rsid w:val="00190BCB"/>
    <w:rsid w:val="00191A4E"/>
    <w:rsid w:val="0019487E"/>
    <w:rsid w:val="001A3FAE"/>
    <w:rsid w:val="001A4B32"/>
    <w:rsid w:val="001A57B8"/>
    <w:rsid w:val="001B33BC"/>
    <w:rsid w:val="001B4E02"/>
    <w:rsid w:val="001C6A6D"/>
    <w:rsid w:val="001D0020"/>
    <w:rsid w:val="001D4402"/>
    <w:rsid w:val="001D6627"/>
    <w:rsid w:val="001E4720"/>
    <w:rsid w:val="001E6944"/>
    <w:rsid w:val="001F4BDF"/>
    <w:rsid w:val="001F56C2"/>
    <w:rsid w:val="001F580A"/>
    <w:rsid w:val="001F6F47"/>
    <w:rsid w:val="00200D78"/>
    <w:rsid w:val="0020226F"/>
    <w:rsid w:val="00202A60"/>
    <w:rsid w:val="00231C5D"/>
    <w:rsid w:val="00233398"/>
    <w:rsid w:val="00240F5A"/>
    <w:rsid w:val="00247901"/>
    <w:rsid w:val="00251C4E"/>
    <w:rsid w:val="002614CE"/>
    <w:rsid w:val="00274FFC"/>
    <w:rsid w:val="00275367"/>
    <w:rsid w:val="0028049D"/>
    <w:rsid w:val="00286142"/>
    <w:rsid w:val="0028643F"/>
    <w:rsid w:val="00292209"/>
    <w:rsid w:val="00294DE1"/>
    <w:rsid w:val="00295112"/>
    <w:rsid w:val="002B29A4"/>
    <w:rsid w:val="002B541D"/>
    <w:rsid w:val="002B75A0"/>
    <w:rsid w:val="002C7DD6"/>
    <w:rsid w:val="002D0E7B"/>
    <w:rsid w:val="002D5B36"/>
    <w:rsid w:val="002E386F"/>
    <w:rsid w:val="002E43F9"/>
    <w:rsid w:val="002E5525"/>
    <w:rsid w:val="002F4E7B"/>
    <w:rsid w:val="002F513D"/>
    <w:rsid w:val="00306E60"/>
    <w:rsid w:val="00310F84"/>
    <w:rsid w:val="003116E9"/>
    <w:rsid w:val="00312843"/>
    <w:rsid w:val="00322997"/>
    <w:rsid w:val="0032614E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1E76"/>
    <w:rsid w:val="00373E76"/>
    <w:rsid w:val="003759C9"/>
    <w:rsid w:val="00375BC4"/>
    <w:rsid w:val="00392440"/>
    <w:rsid w:val="00395935"/>
    <w:rsid w:val="003A2C08"/>
    <w:rsid w:val="003A6F9C"/>
    <w:rsid w:val="003B31B1"/>
    <w:rsid w:val="003B68D0"/>
    <w:rsid w:val="003C39F5"/>
    <w:rsid w:val="003D3622"/>
    <w:rsid w:val="003D7071"/>
    <w:rsid w:val="003D70C7"/>
    <w:rsid w:val="003E205B"/>
    <w:rsid w:val="003F4344"/>
    <w:rsid w:val="004129C4"/>
    <w:rsid w:val="0043023A"/>
    <w:rsid w:val="004350FC"/>
    <w:rsid w:val="004363A8"/>
    <w:rsid w:val="0044170B"/>
    <w:rsid w:val="00443E6F"/>
    <w:rsid w:val="00444EB6"/>
    <w:rsid w:val="004676C1"/>
    <w:rsid w:val="004739F4"/>
    <w:rsid w:val="0047600C"/>
    <w:rsid w:val="00483C43"/>
    <w:rsid w:val="00496AEB"/>
    <w:rsid w:val="00497FD1"/>
    <w:rsid w:val="004A0476"/>
    <w:rsid w:val="004B1A96"/>
    <w:rsid w:val="004B64EA"/>
    <w:rsid w:val="004D310D"/>
    <w:rsid w:val="004E1CE7"/>
    <w:rsid w:val="004E27FA"/>
    <w:rsid w:val="004E66B6"/>
    <w:rsid w:val="004E6B9A"/>
    <w:rsid w:val="004E7EB2"/>
    <w:rsid w:val="004F02DC"/>
    <w:rsid w:val="004F31D7"/>
    <w:rsid w:val="00507B8C"/>
    <w:rsid w:val="005100C5"/>
    <w:rsid w:val="005172E7"/>
    <w:rsid w:val="005332D0"/>
    <w:rsid w:val="00557285"/>
    <w:rsid w:val="005600C6"/>
    <w:rsid w:val="00561565"/>
    <w:rsid w:val="00562617"/>
    <w:rsid w:val="005674FD"/>
    <w:rsid w:val="00576BE9"/>
    <w:rsid w:val="00582B07"/>
    <w:rsid w:val="005834A7"/>
    <w:rsid w:val="00587487"/>
    <w:rsid w:val="005918F2"/>
    <w:rsid w:val="00596E2E"/>
    <w:rsid w:val="0059799A"/>
    <w:rsid w:val="005A24EC"/>
    <w:rsid w:val="005A446C"/>
    <w:rsid w:val="005C4B28"/>
    <w:rsid w:val="005E4666"/>
    <w:rsid w:val="005E6B80"/>
    <w:rsid w:val="005F14AF"/>
    <w:rsid w:val="005F3B56"/>
    <w:rsid w:val="005F5DA8"/>
    <w:rsid w:val="005F650B"/>
    <w:rsid w:val="005F72DC"/>
    <w:rsid w:val="0060065A"/>
    <w:rsid w:val="00615014"/>
    <w:rsid w:val="00632F47"/>
    <w:rsid w:val="0064038A"/>
    <w:rsid w:val="00642625"/>
    <w:rsid w:val="00647723"/>
    <w:rsid w:val="006504BB"/>
    <w:rsid w:val="00653E09"/>
    <w:rsid w:val="006604E6"/>
    <w:rsid w:val="0066362A"/>
    <w:rsid w:val="006707E0"/>
    <w:rsid w:val="00673D22"/>
    <w:rsid w:val="006740ED"/>
    <w:rsid w:val="006753FE"/>
    <w:rsid w:val="0067661F"/>
    <w:rsid w:val="006805C8"/>
    <w:rsid w:val="00685579"/>
    <w:rsid w:val="006863E0"/>
    <w:rsid w:val="00691808"/>
    <w:rsid w:val="006978A4"/>
    <w:rsid w:val="006A286E"/>
    <w:rsid w:val="006A3122"/>
    <w:rsid w:val="006A7018"/>
    <w:rsid w:val="006C026D"/>
    <w:rsid w:val="006C1071"/>
    <w:rsid w:val="006C26B0"/>
    <w:rsid w:val="006C2FBF"/>
    <w:rsid w:val="006C4616"/>
    <w:rsid w:val="006C6EE0"/>
    <w:rsid w:val="006D3082"/>
    <w:rsid w:val="006E2C08"/>
    <w:rsid w:val="006E554D"/>
    <w:rsid w:val="006E57C8"/>
    <w:rsid w:val="006F3F35"/>
    <w:rsid w:val="006F432D"/>
    <w:rsid w:val="006F57C6"/>
    <w:rsid w:val="006F6A04"/>
    <w:rsid w:val="00704D01"/>
    <w:rsid w:val="0070584E"/>
    <w:rsid w:val="00706997"/>
    <w:rsid w:val="007071AC"/>
    <w:rsid w:val="007073A7"/>
    <w:rsid w:val="00711AD6"/>
    <w:rsid w:val="007120CB"/>
    <w:rsid w:val="00712D9F"/>
    <w:rsid w:val="007147CC"/>
    <w:rsid w:val="00715C80"/>
    <w:rsid w:val="0072258B"/>
    <w:rsid w:val="007231A2"/>
    <w:rsid w:val="00723F2F"/>
    <w:rsid w:val="00724290"/>
    <w:rsid w:val="00730072"/>
    <w:rsid w:val="00735D47"/>
    <w:rsid w:val="00743FE5"/>
    <w:rsid w:val="007456B1"/>
    <w:rsid w:val="007519FF"/>
    <w:rsid w:val="00751D03"/>
    <w:rsid w:val="0075725C"/>
    <w:rsid w:val="007655DA"/>
    <w:rsid w:val="007657AE"/>
    <w:rsid w:val="007675AF"/>
    <w:rsid w:val="0077161F"/>
    <w:rsid w:val="00771F63"/>
    <w:rsid w:val="007738F5"/>
    <w:rsid w:val="00774CFD"/>
    <w:rsid w:val="00776110"/>
    <w:rsid w:val="007921B0"/>
    <w:rsid w:val="007A13B3"/>
    <w:rsid w:val="007A654A"/>
    <w:rsid w:val="007B47FF"/>
    <w:rsid w:val="007B72D8"/>
    <w:rsid w:val="007C76E6"/>
    <w:rsid w:val="007D1077"/>
    <w:rsid w:val="007E2190"/>
    <w:rsid w:val="007E5032"/>
    <w:rsid w:val="007F27CF"/>
    <w:rsid w:val="007F2D07"/>
    <w:rsid w:val="00807603"/>
    <w:rsid w:val="00810950"/>
    <w:rsid w:val="00810C4D"/>
    <w:rsid w:val="0081505B"/>
    <w:rsid w:val="00817CD6"/>
    <w:rsid w:val="00831FBA"/>
    <w:rsid w:val="008334C5"/>
    <w:rsid w:val="00844AC2"/>
    <w:rsid w:val="00854CB6"/>
    <w:rsid w:val="0085788F"/>
    <w:rsid w:val="00872ADC"/>
    <w:rsid w:val="00877FF6"/>
    <w:rsid w:val="00880827"/>
    <w:rsid w:val="008829EA"/>
    <w:rsid w:val="00892949"/>
    <w:rsid w:val="008A2578"/>
    <w:rsid w:val="008A3883"/>
    <w:rsid w:val="008A5199"/>
    <w:rsid w:val="008B31C4"/>
    <w:rsid w:val="008C15FF"/>
    <w:rsid w:val="008E3B1C"/>
    <w:rsid w:val="008F1F2C"/>
    <w:rsid w:val="008F3B6E"/>
    <w:rsid w:val="009134E7"/>
    <w:rsid w:val="0091419A"/>
    <w:rsid w:val="0091518C"/>
    <w:rsid w:val="00923104"/>
    <w:rsid w:val="009241BF"/>
    <w:rsid w:val="0092566E"/>
    <w:rsid w:val="00927A67"/>
    <w:rsid w:val="00927C6A"/>
    <w:rsid w:val="00930862"/>
    <w:rsid w:val="009379A5"/>
    <w:rsid w:val="00947816"/>
    <w:rsid w:val="00973731"/>
    <w:rsid w:val="00973B81"/>
    <w:rsid w:val="00976DBF"/>
    <w:rsid w:val="00992542"/>
    <w:rsid w:val="0099612F"/>
    <w:rsid w:val="009963E7"/>
    <w:rsid w:val="009967E4"/>
    <w:rsid w:val="00997763"/>
    <w:rsid w:val="009A311C"/>
    <w:rsid w:val="009A40EF"/>
    <w:rsid w:val="009B0081"/>
    <w:rsid w:val="009B2C71"/>
    <w:rsid w:val="009B40F2"/>
    <w:rsid w:val="009B4708"/>
    <w:rsid w:val="009C0E1E"/>
    <w:rsid w:val="009C2134"/>
    <w:rsid w:val="009C2954"/>
    <w:rsid w:val="009D5C8B"/>
    <w:rsid w:val="009E03E0"/>
    <w:rsid w:val="009F3253"/>
    <w:rsid w:val="009F55DA"/>
    <w:rsid w:val="009F6313"/>
    <w:rsid w:val="00A00A1F"/>
    <w:rsid w:val="00A04B01"/>
    <w:rsid w:val="00A055C1"/>
    <w:rsid w:val="00A1294C"/>
    <w:rsid w:val="00A17559"/>
    <w:rsid w:val="00A20E3D"/>
    <w:rsid w:val="00A21A86"/>
    <w:rsid w:val="00A25994"/>
    <w:rsid w:val="00A30B73"/>
    <w:rsid w:val="00A31996"/>
    <w:rsid w:val="00A36288"/>
    <w:rsid w:val="00A40E46"/>
    <w:rsid w:val="00A42FAA"/>
    <w:rsid w:val="00A4416C"/>
    <w:rsid w:val="00A477F1"/>
    <w:rsid w:val="00A50377"/>
    <w:rsid w:val="00A512C3"/>
    <w:rsid w:val="00A60212"/>
    <w:rsid w:val="00A67609"/>
    <w:rsid w:val="00A71DEB"/>
    <w:rsid w:val="00A76486"/>
    <w:rsid w:val="00A8020F"/>
    <w:rsid w:val="00A84DF5"/>
    <w:rsid w:val="00A92086"/>
    <w:rsid w:val="00A95BAB"/>
    <w:rsid w:val="00A96687"/>
    <w:rsid w:val="00A97F18"/>
    <w:rsid w:val="00AA1AF2"/>
    <w:rsid w:val="00AA2F49"/>
    <w:rsid w:val="00AA6C9F"/>
    <w:rsid w:val="00AB79A1"/>
    <w:rsid w:val="00AD1FE4"/>
    <w:rsid w:val="00AD7B1C"/>
    <w:rsid w:val="00AE0D45"/>
    <w:rsid w:val="00AE735D"/>
    <w:rsid w:val="00AF0ABB"/>
    <w:rsid w:val="00AF2E6B"/>
    <w:rsid w:val="00AF45FE"/>
    <w:rsid w:val="00AF54BB"/>
    <w:rsid w:val="00B008F4"/>
    <w:rsid w:val="00B009A6"/>
    <w:rsid w:val="00B03BB5"/>
    <w:rsid w:val="00B04125"/>
    <w:rsid w:val="00B04D2B"/>
    <w:rsid w:val="00B066EF"/>
    <w:rsid w:val="00B074B4"/>
    <w:rsid w:val="00B21E5C"/>
    <w:rsid w:val="00B25BA6"/>
    <w:rsid w:val="00B27E72"/>
    <w:rsid w:val="00B30895"/>
    <w:rsid w:val="00B3277D"/>
    <w:rsid w:val="00B359CD"/>
    <w:rsid w:val="00B43B4C"/>
    <w:rsid w:val="00B50182"/>
    <w:rsid w:val="00B513A5"/>
    <w:rsid w:val="00B65832"/>
    <w:rsid w:val="00B65C2B"/>
    <w:rsid w:val="00B67CE5"/>
    <w:rsid w:val="00B81A52"/>
    <w:rsid w:val="00B84A03"/>
    <w:rsid w:val="00B9157B"/>
    <w:rsid w:val="00BA66FB"/>
    <w:rsid w:val="00BB5519"/>
    <w:rsid w:val="00BC34FE"/>
    <w:rsid w:val="00BC3E4F"/>
    <w:rsid w:val="00BC48F6"/>
    <w:rsid w:val="00BE2914"/>
    <w:rsid w:val="00BE361E"/>
    <w:rsid w:val="00BE6F4B"/>
    <w:rsid w:val="00BE6FBA"/>
    <w:rsid w:val="00BF4507"/>
    <w:rsid w:val="00BF49A2"/>
    <w:rsid w:val="00C01866"/>
    <w:rsid w:val="00C02C66"/>
    <w:rsid w:val="00C05EAF"/>
    <w:rsid w:val="00C30C40"/>
    <w:rsid w:val="00C30D29"/>
    <w:rsid w:val="00C3416E"/>
    <w:rsid w:val="00C50DB2"/>
    <w:rsid w:val="00C5389C"/>
    <w:rsid w:val="00C56899"/>
    <w:rsid w:val="00C57BBA"/>
    <w:rsid w:val="00C600F6"/>
    <w:rsid w:val="00C61479"/>
    <w:rsid w:val="00C70632"/>
    <w:rsid w:val="00C7151F"/>
    <w:rsid w:val="00C72EC1"/>
    <w:rsid w:val="00C80301"/>
    <w:rsid w:val="00C803D8"/>
    <w:rsid w:val="00CA02E1"/>
    <w:rsid w:val="00CA36B4"/>
    <w:rsid w:val="00CB051E"/>
    <w:rsid w:val="00CB0E21"/>
    <w:rsid w:val="00CB4A63"/>
    <w:rsid w:val="00CC3022"/>
    <w:rsid w:val="00CD007E"/>
    <w:rsid w:val="00CD0701"/>
    <w:rsid w:val="00CD3D6B"/>
    <w:rsid w:val="00CE466F"/>
    <w:rsid w:val="00CE70B1"/>
    <w:rsid w:val="00CF586D"/>
    <w:rsid w:val="00D016BE"/>
    <w:rsid w:val="00D06C86"/>
    <w:rsid w:val="00D06F58"/>
    <w:rsid w:val="00D1148A"/>
    <w:rsid w:val="00D11D34"/>
    <w:rsid w:val="00D121F5"/>
    <w:rsid w:val="00D12BBB"/>
    <w:rsid w:val="00D147B6"/>
    <w:rsid w:val="00D25F21"/>
    <w:rsid w:val="00D33BC0"/>
    <w:rsid w:val="00D42D26"/>
    <w:rsid w:val="00D56D28"/>
    <w:rsid w:val="00D57F85"/>
    <w:rsid w:val="00D62F2D"/>
    <w:rsid w:val="00D66154"/>
    <w:rsid w:val="00D74A3F"/>
    <w:rsid w:val="00D777F3"/>
    <w:rsid w:val="00D82520"/>
    <w:rsid w:val="00D91AD6"/>
    <w:rsid w:val="00D9518B"/>
    <w:rsid w:val="00D967AF"/>
    <w:rsid w:val="00D97FC4"/>
    <w:rsid w:val="00DA2A05"/>
    <w:rsid w:val="00DA35A2"/>
    <w:rsid w:val="00DA5952"/>
    <w:rsid w:val="00DA5A99"/>
    <w:rsid w:val="00DB5704"/>
    <w:rsid w:val="00DB5B9D"/>
    <w:rsid w:val="00DD6AC4"/>
    <w:rsid w:val="00DE4180"/>
    <w:rsid w:val="00DE444F"/>
    <w:rsid w:val="00DF637E"/>
    <w:rsid w:val="00E000C5"/>
    <w:rsid w:val="00E00546"/>
    <w:rsid w:val="00E01AEA"/>
    <w:rsid w:val="00E0203F"/>
    <w:rsid w:val="00E04039"/>
    <w:rsid w:val="00E11243"/>
    <w:rsid w:val="00E17CF9"/>
    <w:rsid w:val="00E270C1"/>
    <w:rsid w:val="00E33E39"/>
    <w:rsid w:val="00E541E9"/>
    <w:rsid w:val="00E65B0F"/>
    <w:rsid w:val="00E744D2"/>
    <w:rsid w:val="00E91E79"/>
    <w:rsid w:val="00E9229F"/>
    <w:rsid w:val="00E92FF0"/>
    <w:rsid w:val="00E95F1E"/>
    <w:rsid w:val="00E9630A"/>
    <w:rsid w:val="00E9694F"/>
    <w:rsid w:val="00E97C5C"/>
    <w:rsid w:val="00EA2826"/>
    <w:rsid w:val="00EA324B"/>
    <w:rsid w:val="00EA4ED8"/>
    <w:rsid w:val="00EB07E2"/>
    <w:rsid w:val="00EB1EED"/>
    <w:rsid w:val="00ED2AC8"/>
    <w:rsid w:val="00ED3D94"/>
    <w:rsid w:val="00EF1E2A"/>
    <w:rsid w:val="00EF5556"/>
    <w:rsid w:val="00F03765"/>
    <w:rsid w:val="00F058EF"/>
    <w:rsid w:val="00F13C77"/>
    <w:rsid w:val="00F16305"/>
    <w:rsid w:val="00F2064E"/>
    <w:rsid w:val="00F26BB2"/>
    <w:rsid w:val="00F30DCC"/>
    <w:rsid w:val="00F312CA"/>
    <w:rsid w:val="00F35D71"/>
    <w:rsid w:val="00F36AB0"/>
    <w:rsid w:val="00F43E76"/>
    <w:rsid w:val="00F46715"/>
    <w:rsid w:val="00F46A2E"/>
    <w:rsid w:val="00F46E7C"/>
    <w:rsid w:val="00F472DE"/>
    <w:rsid w:val="00F519F3"/>
    <w:rsid w:val="00F52D6B"/>
    <w:rsid w:val="00F575D2"/>
    <w:rsid w:val="00F60C26"/>
    <w:rsid w:val="00F63407"/>
    <w:rsid w:val="00F7664B"/>
    <w:rsid w:val="00F83E34"/>
    <w:rsid w:val="00F8426F"/>
    <w:rsid w:val="00F856DF"/>
    <w:rsid w:val="00F93ECE"/>
    <w:rsid w:val="00F95F90"/>
    <w:rsid w:val="00FA7846"/>
    <w:rsid w:val="00FB3627"/>
    <w:rsid w:val="00FB4804"/>
    <w:rsid w:val="00FB6AAE"/>
    <w:rsid w:val="00FC3B9E"/>
    <w:rsid w:val="00FC54C8"/>
    <w:rsid w:val="00FD2C47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8"/>
    <o:shapelayout v:ext="edit">
      <o:idmap v:ext="edit" data="2"/>
      <o:rules v:ext="edit">
        <o:r id="V:Rule1" type="connector" idref="#Düz Ok Bağlayıcısı 3"/>
        <o:r id="V:Rule2" type="connector" idref="#Düz Ok Bağlayıcısı 8"/>
        <o:r id="V:Rule3" type="connector" idref="#Düz Ok Bağlayıcısı 12"/>
        <o:r id="V:Rule4" type="connector" idref="#Düz Ok Bağlayıcısı 5"/>
        <o:r id="V:Rule5" type="connector" idref="#Düz Ok Bağlayıcısı 10"/>
        <o:r id="V:Rule6" type="connector" idref="#Düz Ok Bağlayıcısı 4"/>
        <o:r id="V:Rule7" type="connector" idref="#Düz Ok Bağlayıcısı 21"/>
        <o:r id="V:Rule8" type="connector" idref="#Düz Ok Bağlayıcısı 55"/>
      </o:rules>
    </o:shapelayout>
  </w:shapeDefaults>
  <w:decimalSymbol w:val=","/>
  <w:listSeparator w:val=";"/>
  <w14:docId w14:val="2AE0D761"/>
  <w15:docId w15:val="{3A46A7AC-99F3-45AF-BFAE-0030C2AE6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4170B"/>
    <w:pPr>
      <w:spacing w:before="100" w:beforeAutospacing="1" w:after="100" w:afterAutospacing="1"/>
    </w:pPr>
    <w:rPr>
      <w:rFonts w:eastAsiaTheme="minorEastAsia"/>
    </w:rPr>
  </w:style>
  <w:style w:type="character" w:customStyle="1" w:styleId="st">
    <w:name w:val="st"/>
    <w:rsid w:val="00A00A1F"/>
  </w:style>
  <w:style w:type="paragraph" w:styleId="ListeParagraf">
    <w:name w:val="List Paragraph"/>
    <w:basedOn w:val="Normal"/>
    <w:uiPriority w:val="34"/>
    <w:qFormat/>
    <w:rsid w:val="001273E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6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50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8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3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4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1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6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2576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4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542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98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76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277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2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61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5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0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25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7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1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08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2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9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20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69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5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9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47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0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53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14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84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1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7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4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9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5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0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9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2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7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9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3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1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77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6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7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5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1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1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5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76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7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8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10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1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9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9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7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1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6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14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2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2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0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817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2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2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36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1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25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76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1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8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7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2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7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1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0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0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9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3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3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7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16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23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3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9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43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83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85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59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76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8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25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5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6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76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6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7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1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0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5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30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3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8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34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2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0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2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8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9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2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4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2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0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54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0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9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35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7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1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3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9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34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6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3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5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2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7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0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2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86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6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4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5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8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23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3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1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9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11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98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34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7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97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1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31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7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2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61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7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07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72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4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1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95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46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78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9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80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7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3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7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87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76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7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51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2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1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9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7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92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30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1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87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9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29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41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3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53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4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31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0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29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205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3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1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11537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36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14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34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421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99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571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13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910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68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99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3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18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9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24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97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3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06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375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39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39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5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558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31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3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7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24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85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29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4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8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3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2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9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2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53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8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8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69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76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3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1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9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15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32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2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2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5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79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BB5A27-8129-4010-B27E-63F9802086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1459</TotalTime>
  <Pages>2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2573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ferac</cp:lastModifiedBy>
  <cp:revision>89</cp:revision>
  <cp:lastPrinted>2021-07-05T13:14:00Z</cp:lastPrinted>
  <dcterms:created xsi:type="dcterms:W3CDTF">2020-05-12T10:37:00Z</dcterms:created>
  <dcterms:modified xsi:type="dcterms:W3CDTF">2022-09-15T06:57:00Z</dcterms:modified>
</cp:coreProperties>
</file>